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3C" w:rsidRDefault="005E5CB1">
      <w:pPr>
        <w:spacing w:after="28"/>
        <w:ind w:left="1489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 </w:t>
      </w:r>
    </w:p>
    <w:p w:rsidR="0008173C" w:rsidRDefault="005E5CB1">
      <w:pPr>
        <w:spacing w:after="12" w:line="271" w:lineRule="auto"/>
        <w:ind w:left="2169" w:right="16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МОУ «СОШ п. НОВОПУШКИНСКОЕ» </w:t>
      </w:r>
    </w:p>
    <w:p w:rsidR="0008173C" w:rsidRDefault="005E5CB1">
      <w:pPr>
        <w:spacing w:after="12" w:line="271" w:lineRule="auto"/>
        <w:ind w:left="2169" w:right="154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ОСНО</w:t>
      </w:r>
      <w:r w:rsidR="00C74343">
        <w:rPr>
          <w:rFonts w:ascii="Times New Roman" w:eastAsia="Times New Roman" w:hAnsi="Times New Roman" w:cs="Times New Roman"/>
          <w:b/>
          <w:sz w:val="24"/>
        </w:rPr>
        <w:t>ВНОГО ОБЩЕГО ОБРАЗОВАНИЯ НА 202</w:t>
      </w:r>
      <w:r w:rsidR="00560191">
        <w:rPr>
          <w:rFonts w:ascii="Times New Roman" w:eastAsia="Times New Roman" w:hAnsi="Times New Roman" w:cs="Times New Roman"/>
          <w:b/>
          <w:sz w:val="24"/>
        </w:rPr>
        <w:t>4</w:t>
      </w:r>
      <w:r w:rsidR="00C74343">
        <w:rPr>
          <w:rFonts w:ascii="Times New Roman" w:eastAsia="Times New Roman" w:hAnsi="Times New Roman" w:cs="Times New Roman"/>
          <w:b/>
          <w:sz w:val="24"/>
        </w:rPr>
        <w:t>-202</w:t>
      </w:r>
      <w:r w:rsidR="0056019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08173C" w:rsidRDefault="0008173C">
      <w:pPr>
        <w:spacing w:after="0"/>
        <w:ind w:left="599"/>
        <w:jc w:val="center"/>
      </w:pPr>
    </w:p>
    <w:tbl>
      <w:tblPr>
        <w:tblStyle w:val="TableGrid"/>
        <w:tblW w:w="9577" w:type="dxa"/>
        <w:tblInd w:w="-42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928"/>
        <w:gridCol w:w="1475"/>
        <w:gridCol w:w="8"/>
        <w:gridCol w:w="64"/>
        <w:gridCol w:w="97"/>
        <w:gridCol w:w="1054"/>
        <w:gridCol w:w="53"/>
        <w:gridCol w:w="23"/>
        <w:gridCol w:w="82"/>
        <w:gridCol w:w="2375"/>
        <w:gridCol w:w="72"/>
        <w:gridCol w:w="8"/>
        <w:gridCol w:w="24"/>
        <w:gridCol w:w="16"/>
        <w:gridCol w:w="95"/>
        <w:gridCol w:w="2203"/>
      </w:tblGrid>
      <w:tr w:rsidR="0008173C" w:rsidTr="00560191">
        <w:trPr>
          <w:trHeight w:val="586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5E5CB1">
            <w:pPr>
              <w:ind w:right="59"/>
              <w:jc w:val="center"/>
              <w:rPr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</w:t>
            </w:r>
          </w:p>
          <w:p w:rsidR="0008173C" w:rsidRDefault="005E5CB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(в том числе согласно индивидуальным планам работы классных руководителей)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15" w:right="264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08173C" w:rsidTr="00560191"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 Работа с классным коллективом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9D5A06">
            <w:pPr>
              <w:tabs>
                <w:tab w:val="center" w:pos="2081"/>
                <w:tab w:val="right" w:pos="3515"/>
              </w:tabs>
              <w:spacing w:after="51"/>
            </w:pPr>
            <w:r>
              <w:rPr>
                <w:rFonts w:ascii="Times New Roman" w:eastAsia="Times New Roman" w:hAnsi="Times New Roman" w:cs="Times New Roman"/>
              </w:rPr>
              <w:t>Составление и</w:t>
            </w:r>
            <w:r w:rsidR="005E5CB1">
              <w:rPr>
                <w:rFonts w:ascii="Times New Roman" w:eastAsia="Times New Roman" w:hAnsi="Times New Roman" w:cs="Times New Roman"/>
              </w:rPr>
              <w:tab/>
              <w:t>корре</w:t>
            </w:r>
            <w:r>
              <w:rPr>
                <w:rFonts w:ascii="Times New Roman" w:eastAsia="Times New Roman" w:hAnsi="Times New Roman" w:cs="Times New Roman"/>
              </w:rPr>
              <w:t>ктировка</w:t>
            </w:r>
          </w:p>
          <w:p w:rsidR="0008173C" w:rsidRDefault="005E5CB1" w:rsidP="009D5A06">
            <w:r>
              <w:rPr>
                <w:rFonts w:ascii="Times New Roman" w:eastAsia="Times New Roman" w:hAnsi="Times New Roman" w:cs="Times New Roman"/>
              </w:rPr>
              <w:t xml:space="preserve">социального паспорта класса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9D5A06">
            <w:pPr>
              <w:tabs>
                <w:tab w:val="center" w:pos="535"/>
              </w:tabs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январь, май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60191">
            <w:pPr>
              <w:ind w:left="110" w:right="97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личных дел,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учащихся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год, сентябрь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rPr>
          <w:trHeight w:val="1277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1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школы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9D5A0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 плана вос</w:t>
            </w:r>
            <w:r w:rsidR="00560191">
              <w:rPr>
                <w:rFonts w:ascii="Times New Roman" w:eastAsia="Times New Roman" w:hAnsi="Times New Roman" w:cs="Times New Roman"/>
              </w:rPr>
              <w:t>питательной работы с классом.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Коррекция плана воспитательной работы на новый триместр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Ноябрь, февраль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rPr>
          <w:trHeight w:val="1781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9D5A06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базе класса семейных праздников, конкурсов, </w:t>
            </w:r>
            <w:r w:rsidR="005E5CB1">
              <w:rPr>
                <w:rFonts w:ascii="Times New Roman" w:eastAsia="Times New Roman" w:hAnsi="Times New Roman" w:cs="Times New Roman"/>
              </w:rPr>
              <w:t>соревнований.  Празд</w:t>
            </w:r>
            <w:r>
              <w:rPr>
                <w:rFonts w:ascii="Times New Roman" w:eastAsia="Times New Roman" w:hAnsi="Times New Roman" w:cs="Times New Roman"/>
              </w:rPr>
              <w:t xml:space="preserve">нования в классе дней рождения детей, регулярные внутриклассные «огоньки» </w:t>
            </w:r>
            <w:r w:rsidR="00560191">
              <w:rPr>
                <w:rFonts w:ascii="Times New Roman" w:eastAsia="Times New Roman" w:hAnsi="Times New Roman" w:cs="Times New Roman"/>
              </w:rPr>
              <w:t>и вечера.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актив класса  </w:t>
            </w:r>
          </w:p>
        </w:tc>
      </w:tr>
      <w:tr w:rsidR="0008173C" w:rsidTr="00560191">
        <w:trPr>
          <w:trHeight w:val="2540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126"/>
            </w:pPr>
            <w:r>
              <w:rPr>
                <w:rFonts w:ascii="Times New Roman" w:eastAsia="Times New Roman" w:hAnsi="Times New Roman" w:cs="Times New Roman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</w:t>
            </w:r>
            <w:r w:rsidR="009D5A0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оздоровительной, духовно</w:t>
            </w:r>
            <w:r w:rsidR="009D5A0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нравственной, творческой, профориентационной направленности) в соответствии с планом ВР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ВР класса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 w:line="23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08173C" w:rsidRDefault="005E5CB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rPr>
          <w:trHeight w:val="102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6019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Оказание помощи 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в  организации питания учащихся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3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9D5A06" w:rsidP="009D5A06">
            <w:pPr>
              <w:ind w:left="154" w:firstLine="2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организацию питания  </w:t>
            </w:r>
          </w:p>
        </w:tc>
      </w:tr>
      <w:tr w:rsidR="0008173C" w:rsidTr="00560191"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6019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Оформление и заполнение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классного журнала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Ежедневно, отчет 1 раз в триместр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43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</w:t>
            </w:r>
          </w:p>
        </w:tc>
      </w:tr>
      <w:tr w:rsidR="0008173C" w:rsidTr="00560191">
        <w:trPr>
          <w:trHeight w:val="26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D5A06" w:rsidRDefault="009D5A06">
            <w:pPr>
              <w:tabs>
                <w:tab w:val="center" w:pos="1934"/>
                <w:tab w:val="right" w:pos="35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Сплочение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коллектива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класса </w:t>
            </w:r>
            <w:r>
              <w:rPr>
                <w:rFonts w:ascii="Times New Roman" w:eastAsia="Times New Roman" w:hAnsi="Times New Roman" w:cs="Times New Roman"/>
              </w:rPr>
              <w:t>через игры и тренинги на с</w:t>
            </w:r>
            <w:r w:rsidR="00560191">
              <w:rPr>
                <w:rFonts w:ascii="Times New Roman" w:eastAsia="Times New Roman" w:hAnsi="Times New Roman" w:cs="Times New Roman"/>
              </w:rPr>
              <w:t>плочение и командообразование.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</w:t>
            </w:r>
            <w:r w:rsidR="009D5A06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316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профилактической работы с обучающимися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75" w:line="254" w:lineRule="auto"/>
              <w:ind w:firstLine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соц. педагог, педагог психолог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556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764"/>
                <w:tab w:val="center" w:pos="2697"/>
              </w:tabs>
              <w:spacing w:after="50"/>
            </w:pPr>
            <w:r>
              <w:tab/>
            </w:r>
            <w:r w:rsidR="00560191">
              <w:rPr>
                <w:rFonts w:ascii="Times New Roman" w:eastAsia="Times New Roman" w:hAnsi="Times New Roman" w:cs="Times New Roman"/>
              </w:rPr>
              <w:t>Предоставление заместителю</w:t>
            </w:r>
          </w:p>
          <w:p w:rsidR="0008173C" w:rsidRDefault="00560191" w:rsidP="009D5A06">
            <w:pPr>
              <w:spacing w:after="43" w:line="237" w:lineRule="auto"/>
              <w:ind w:right="169"/>
              <w:jc w:val="both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9D5A06">
              <w:rPr>
                <w:rFonts w:ascii="Times New Roman" w:eastAsia="Times New Roman" w:hAnsi="Times New Roman" w:cs="Times New Roman"/>
              </w:rPr>
              <w:t xml:space="preserve">иректора </w:t>
            </w:r>
            <w:r w:rsidR="005E5CB1">
              <w:rPr>
                <w:rFonts w:ascii="Times New Roman" w:eastAsia="Times New Roman" w:hAnsi="Times New Roman" w:cs="Times New Roman"/>
              </w:rPr>
              <w:t>по учебно</w:t>
            </w:r>
            <w:r w:rsidR="009D5A06">
              <w:rPr>
                <w:rFonts w:ascii="Times New Roman" w:eastAsia="Times New Roman" w:hAnsi="Times New Roman" w:cs="Times New Roman"/>
              </w:rPr>
              <w:t>-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воспитательной работе информации о проведенной воспитательной работе с классным коллективом за год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730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9D5A06">
            <w:pPr>
              <w:spacing w:after="45" w:line="234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контроль дежурства учащихся по образовательной организации и классу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02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Мониторинг социальных сетей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9D5A06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5E5CB1">
            <w:pPr>
              <w:ind w:left="85"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811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8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в классе и уровня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воспитанности учащихся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декабрь, апрель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2609"/>
                <w:tab w:val="center" w:pos="50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Индивидуальная работа с учащимися.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76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9" w:right="57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корректировка психолого-педагогической характеристики класса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педагог-психолог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98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2E409F">
            <w:pPr>
              <w:ind w:left="29" w:right="4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паспорта безопасности класса, учащихся «Школа – дом». </w:t>
            </w:r>
          </w:p>
          <w:p w:rsidR="0008173C" w:rsidRDefault="00560191" w:rsidP="002E409F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паспорта.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январь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380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560191">
            <w:pPr>
              <w:spacing w:after="40" w:line="241" w:lineRule="auto"/>
              <w:ind w:left="29" w:right="71"/>
            </w:pPr>
            <w:r>
              <w:rPr>
                <w:rFonts w:ascii="Times New Roman" w:eastAsia="Times New Roman" w:hAnsi="Times New Roman" w:cs="Times New Roman"/>
              </w:rPr>
              <w:t>Изучение особенностей личностного развития учащихся класса через наблюдение за поведением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уровень воспитанности; изучение уровня удовлетвореннос</w:t>
            </w:r>
            <w:r w:rsidR="00560191">
              <w:rPr>
                <w:rFonts w:ascii="Times New Roman" w:eastAsia="Times New Roman" w:hAnsi="Times New Roman" w:cs="Times New Roman"/>
              </w:rPr>
              <w:t>ти обучающихся и их родителями жи</w:t>
            </w:r>
            <w:r>
              <w:rPr>
                <w:rFonts w:ascii="Times New Roman" w:eastAsia="Times New Roman" w:hAnsi="Times New Roman" w:cs="Times New Roman"/>
              </w:rPr>
              <w:t xml:space="preserve">знедеятельностью в ОО и др.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6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планом ВР класса и школы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4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02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индивидуальной работы со школьниками класса, направленной на заполнение ими личных портфолио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022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индивидуальной работы с учащимися, в том числе имеющими трудности в обучении и воспитании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0"/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</w:t>
            </w:r>
          </w:p>
          <w:p w:rsidR="0008173C" w:rsidRDefault="005E5CB1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плану ВР класса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122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 посещаемости учебных занятий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социальный педагог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2249"/>
                <w:tab w:val="center" w:pos="50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Работа с учителями, преподающими в классе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52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педагоги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37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>Консультации классного руководителя с учителями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340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60191">
            <w:pPr>
              <w:ind w:left="29" w:hanging="29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мини-педсоветов,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направленных на решение конкретных проблем класса и интеграцию воспитательных влияний на школьников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необходимости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администрация школы 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02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работы с родителями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37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51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Предоставление заместителю директора по учебно</w:t>
            </w:r>
            <w:r w:rsidR="009D5A0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воспитательной ра</w:t>
            </w:r>
            <w:r w:rsidR="00560191">
              <w:rPr>
                <w:rFonts w:ascii="Times New Roman" w:eastAsia="Times New Roman" w:hAnsi="Times New Roman" w:cs="Times New Roman"/>
              </w:rPr>
              <w:t>боте информацию об успеваемости</w:t>
            </w:r>
            <w:r>
              <w:rPr>
                <w:rFonts w:ascii="Times New Roman" w:eastAsia="Times New Roman" w:hAnsi="Times New Roman" w:cs="Times New Roman"/>
              </w:rPr>
              <w:t xml:space="preserve"> учащихся класса за триместр, год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59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1125"/>
                <w:tab w:val="center" w:pos="502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77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9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о школьных успехах и проблемах их детей, о жизни класса в целом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52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95"/>
            </w:pPr>
            <w:r>
              <w:rPr>
                <w:rFonts w:ascii="Times New Roman" w:eastAsia="Times New Roman" w:hAnsi="Times New Roman" w:cs="Times New Roman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1565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Организация родительских собраний, происходящих в режиме обсуждения наиболее острых проблем обучения и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 воспитания школьников, а также</w:t>
            </w:r>
            <w:r>
              <w:rPr>
                <w:rFonts w:ascii="Times New Roman" w:eastAsia="Times New Roman" w:hAnsi="Times New Roman" w:cs="Times New Roman"/>
              </w:rPr>
              <w:t xml:space="preserve"> родительского всеобуча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</w:tblCellMar>
        </w:tblPrEx>
        <w:trPr>
          <w:trHeight w:val="259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Создание и организация работы </w:t>
            </w:r>
            <w:r w:rsidR="009D5A06">
              <w:rPr>
                <w:rFonts w:ascii="Times New Roman" w:eastAsia="Times New Roman" w:hAnsi="Times New Roman" w:cs="Times New Roman"/>
              </w:rPr>
              <w:t>родительских комитетов классов, участвующих в управлении образовательной организацией и решении вопросов воспитания и обучения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 </w:t>
            </w:r>
            <w:r w:rsidR="009D5A06">
              <w:rPr>
                <w:rFonts w:ascii="Times New Roman" w:eastAsia="Times New Roman" w:hAnsi="Times New Roman" w:cs="Times New Roman"/>
              </w:rPr>
              <w:t>их детей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</w:t>
            </w:r>
            <w:r w:rsidR="009D5A06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769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6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членов семей школьников к организации и проведению дел класса 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88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127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50" w:right="6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на базе класса семейных праздников, конкурсов, соревнований, направленных на сплочение семьи и школы  </w:t>
            </w: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88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586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5E5CB1">
            <w:pPr>
              <w:ind w:left="24"/>
              <w:jc w:val="center"/>
              <w:rPr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9D5A06" w:rsidRPr="00905135"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  <w:r w:rsidRPr="0090513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8173C" w:rsidRDefault="005E5C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(в том числе согласно индивидуальным планам работы учителей-предметников)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9D5A06">
            <w:pPr>
              <w:tabs>
                <w:tab w:val="center" w:pos="1301"/>
              </w:tabs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2031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6" w:right="196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8" w:line="257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Классный руководитель, педагоги-</w:t>
            </w:r>
          </w:p>
          <w:p w:rsidR="0008173C" w:rsidRDefault="005E5CB1">
            <w:pPr>
              <w:ind w:left="275"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предметники,  актив класса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1186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6" w:right="5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обучающихся в Предметных неделях, интеллектуальных марафонах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59"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Согласно утвержденному графику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08173C" w:rsidRDefault="005E5CB1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 учителей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1560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16" w:right="4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Инициирование и поддержка исследовательской деятельности школьников   в рамках 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  реализации ими индивидуальных</w:t>
            </w:r>
            <w:r>
              <w:rPr>
                <w:rFonts w:ascii="Times New Roman" w:eastAsia="Times New Roman" w:hAnsi="Times New Roman" w:cs="Times New Roman"/>
              </w:rPr>
              <w:t xml:space="preserve"> и групповых  исследовательских проектов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педагоги-предметники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77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Взаимопосещение уроков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согласованию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2E409F">
            <w:pPr>
              <w:ind w:left="76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08173C" w:rsidRDefault="005E5CB1" w:rsidP="002E409F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педагоги предметники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2285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" w:line="238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</w:t>
            </w:r>
          </w:p>
          <w:p w:rsidR="0008173C" w:rsidRDefault="005E5CB1">
            <w:pPr>
              <w:ind w:left="110" w:right="57"/>
            </w:pPr>
            <w:r>
              <w:rPr>
                <w:rFonts w:ascii="Times New Roman" w:eastAsia="Times New Roman" w:hAnsi="Times New Roman" w:cs="Times New Roman"/>
              </w:rPr>
              <w:t xml:space="preserve">(учителями) и сверстниками (школьниками), принципы учебной дисциплины и самоорганизации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ВР класса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76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Вовлечение учащихся в конкурсную активность, олимпиады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педагогов- предметников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педагоги предметники 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открытый урок ОБЖ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октябрь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F3196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Преподаватель организатор ОБ</w:t>
            </w:r>
            <w:r w:rsidR="00F31962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,  учитель ФК </w:t>
            </w:r>
          </w:p>
        </w:tc>
      </w:tr>
      <w:tr w:rsidR="0008173C" w:rsidTr="00560191">
        <w:tblPrEx>
          <w:tblCellMar>
            <w:right w:w="7" w:type="dxa"/>
          </w:tblCellMar>
        </w:tblPrEx>
        <w:trPr>
          <w:trHeight w:val="51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школьников в сети Интернет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23"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информатики, </w:t>
            </w:r>
            <w:r w:rsidR="009D5A06"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2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правовой помощи детям. Урок- консультация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учитель истории и  </w:t>
            </w:r>
          </w:p>
          <w:p w:rsidR="0008173C" w:rsidRDefault="005E5CB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обществознания, классные руководители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272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2E409F"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единства.  </w:t>
            </w:r>
          </w:p>
          <w:p w:rsidR="0008173C" w:rsidRDefault="005E5CB1" w:rsidP="002E409F">
            <w:r>
              <w:rPr>
                <w:rFonts w:ascii="Times New Roman" w:eastAsia="Times New Roman" w:hAnsi="Times New Roman" w:cs="Times New Roman"/>
              </w:rPr>
              <w:t xml:space="preserve">Урок-диспут  </w:t>
            </w:r>
          </w:p>
          <w:p w:rsidR="0008173C" w:rsidRDefault="005E5CB1" w:rsidP="002E409F">
            <w:r>
              <w:rPr>
                <w:rFonts w:ascii="Times New Roman" w:eastAsia="Times New Roman" w:hAnsi="Times New Roman" w:cs="Times New Roman"/>
              </w:rPr>
              <w:t xml:space="preserve">День толерантности.  </w:t>
            </w:r>
          </w:p>
          <w:p w:rsidR="0008173C" w:rsidRDefault="005E5CB1" w:rsidP="002E409F">
            <w:r>
              <w:rPr>
                <w:rFonts w:ascii="Times New Roman" w:eastAsia="Times New Roman" w:hAnsi="Times New Roman" w:cs="Times New Roman"/>
              </w:rPr>
              <w:t xml:space="preserve">Урок–конференция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учитель истории и  </w:t>
            </w:r>
          </w:p>
          <w:p w:rsidR="0008173C" w:rsidRDefault="005E5CB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обществознания, классные руководители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022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День информатики в России. </w:t>
            </w:r>
          </w:p>
          <w:p w:rsidR="0008173C" w:rsidRDefault="005E5CB1">
            <w:pPr>
              <w:spacing w:after="21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«Час кода»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Тематический урок информатики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2" w:right="37" w:firstLine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информатики, классный руководитель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76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>День Конституции РФ. Урок</w:t>
            </w:r>
            <w:r w:rsidR="00393847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семинар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учитель истории и обществознания,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89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>День полного освобождения Ленинграда от фа</w:t>
            </w:r>
            <w:r w:rsidR="00560191">
              <w:rPr>
                <w:rFonts w:ascii="Times New Roman" w:eastAsia="Times New Roman" w:hAnsi="Times New Roman" w:cs="Times New Roman"/>
              </w:rPr>
              <w:t xml:space="preserve">шистской блокады. Урок памяти.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истории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7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науки. Интегрированный </w:t>
            </w:r>
          </w:p>
          <w:p w:rsidR="0008173C" w:rsidRDefault="00560191">
            <w:r>
              <w:rPr>
                <w:rFonts w:ascii="Times New Roman" w:eastAsia="Times New Roman" w:hAnsi="Times New Roman" w:cs="Times New Roman"/>
              </w:rPr>
              <w:t xml:space="preserve">(межпредметный урок).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Учителя предметники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77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3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книгодарения. </w:t>
            </w:r>
          </w:p>
          <w:p w:rsidR="0008173C" w:rsidRDefault="00560191">
            <w:r>
              <w:rPr>
                <w:rFonts w:ascii="Times New Roman" w:eastAsia="Times New Roman" w:hAnsi="Times New Roman" w:cs="Times New Roman"/>
              </w:rPr>
              <w:t xml:space="preserve">Библиографический урок.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393847"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39384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языка. Урок–аукцион.  </w:t>
            </w:r>
          </w:p>
          <w:p w:rsidR="0008173C" w:rsidRDefault="00560191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Урок–турнир.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русского языка и литературы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2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День Воссоединения России и Крыма. Урок–диспут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учитель истории и  </w:t>
            </w:r>
          </w:p>
          <w:p w:rsidR="0008173C" w:rsidRDefault="005E5CB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обществознания, 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02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2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неделя детской и юношеской книги.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Библиографические уроки.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39384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39384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библиотекарь, </w:t>
            </w:r>
          </w:p>
          <w:p w:rsidR="0008173C" w:rsidRDefault="005E5CB1" w:rsidP="0039384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учителя русского языка и литературы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51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неделя музыки для детей и юношества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5-8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музыки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01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47" w:rsidRDefault="005E5CB1">
            <w:pPr>
              <w:ind w:right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здоровья. </w:t>
            </w:r>
          </w:p>
          <w:p w:rsidR="0008173C" w:rsidRDefault="005E5CB1">
            <w:pPr>
              <w:ind w:right="68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39384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соревнование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Преподаватель организатор ОБ</w:t>
            </w:r>
            <w:r w:rsidR="00F31962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физической культуры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09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День космонавтики. Гаг</w:t>
            </w:r>
            <w:r w:rsidR="00560191">
              <w:rPr>
                <w:rFonts w:ascii="Times New Roman" w:eastAsia="Times New Roman" w:hAnsi="Times New Roman" w:cs="Times New Roman"/>
              </w:rPr>
              <w:t>аринский урок «Космос — это мы»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1" w:right="24" w:hanging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физики и математики,  классные руководители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51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День Земли. Экологический урок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биологии, географии и химии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51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День пожарной охраны. </w:t>
            </w:r>
          </w:p>
          <w:p w:rsidR="0008173C" w:rsidRDefault="005E5CB1" w:rsidP="006A72EB">
            <w:r>
              <w:rPr>
                <w:rFonts w:ascii="Times New Roman" w:eastAsia="Times New Roman" w:hAnsi="Times New Roman" w:cs="Times New Roman"/>
              </w:rPr>
              <w:t>Тематический урок ОБ</w:t>
            </w:r>
            <w:r w:rsidR="006A72EB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F3196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Преподаватель организатор ОБ</w:t>
            </w:r>
            <w:r w:rsidR="00F31962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51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Уроки Победы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истории и  </w:t>
            </w:r>
          </w:p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обществознания, </w:t>
            </w:r>
            <w:r w:rsidR="00393847"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1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славянской письменности и культуры. Урок творчества 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русского языка и литературы </w:t>
            </w:r>
          </w:p>
        </w:tc>
      </w:tr>
      <w:tr w:rsidR="009D5A06" w:rsidTr="00560191">
        <w:tblPrEx>
          <w:tblCellMar>
            <w:left w:w="110" w:type="dxa"/>
            <w:right w:w="22" w:type="dxa"/>
          </w:tblCellMar>
        </w:tblPrEx>
        <w:trPr>
          <w:trHeight w:val="51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06" w:rsidRDefault="00393847" w:rsidP="009D5A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="009D5A06">
              <w:rPr>
                <w:rFonts w:ascii="Times New Roman" w:eastAsia="Times New Roman" w:hAnsi="Times New Roman" w:cs="Times New Roman"/>
              </w:rPr>
              <w:t>Всероссийского проекта «</w:t>
            </w:r>
            <w:r w:rsidR="00982842">
              <w:rPr>
                <w:rFonts w:ascii="Times New Roman" w:eastAsia="Times New Roman" w:hAnsi="Times New Roman" w:cs="Times New Roman"/>
              </w:rPr>
              <w:t>Киноуроки в школах России», «Знание»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06" w:rsidRDefault="009D5A06" w:rsidP="009D5A06">
            <w:pPr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06" w:rsidRDefault="009D5A06" w:rsidP="009D5A06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06" w:rsidRDefault="00393847" w:rsidP="009D5A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9D5A06" w:rsidRDefault="009D5A06" w:rsidP="009D5A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332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402F79">
            <w:pPr>
              <w:ind w:right="91"/>
              <w:jc w:val="center"/>
              <w:rPr>
                <w:b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>Модуль «Внеурочная деятельность</w:t>
            </w:r>
            <w:r w:rsidR="005E5CB1"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77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Название курса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210"/>
              <w:jc w:val="right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Классы   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 w:rsidP="00560191">
            <w:pPr>
              <w:ind w:right="140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Количество  часов  в неделю 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142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Ответственные  </w:t>
            </w:r>
          </w:p>
        </w:tc>
      </w:tr>
      <w:tr w:rsidR="00BE7AE8" w:rsidTr="00560191">
        <w:tblPrEx>
          <w:tblCellMar>
            <w:left w:w="110" w:type="dxa"/>
            <w:right w:w="22" w:type="dxa"/>
          </w:tblCellMar>
        </w:tblPrEx>
        <w:trPr>
          <w:trHeight w:val="25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Информационно – просветительские занятия патриотической, нравственной и экологической направленности </w:t>
            </w:r>
          </w:p>
          <w:p w:rsidR="00BE7AE8" w:rsidRPr="00CB5CBF" w:rsidRDefault="00F31962">
            <w:pPr>
              <w:ind w:right="5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«Разговор о важном»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89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84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BE7AE8">
            <w:pPr>
              <w:ind w:left="48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Классный руководитель</w:t>
            </w:r>
          </w:p>
        </w:tc>
      </w:tr>
      <w:tr w:rsidR="00BE7AE8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hAnsi="Times New Roman" w:cs="Times New Roman"/>
                <w:color w:val="auto"/>
              </w:rPr>
              <w:t>Занятия по формированию функциональной грамотности</w:t>
            </w:r>
          </w:p>
          <w:p w:rsidR="00BE7AE8" w:rsidRPr="00CB5CBF" w:rsidRDefault="00BE7AE8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hAnsi="Times New Roman" w:cs="Times New Roman"/>
                <w:color w:val="auto"/>
              </w:rPr>
              <w:t>«Развитие функциональной грамотности обучающихся»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82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84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left="48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Учитель технологии </w:t>
            </w:r>
          </w:p>
        </w:tc>
      </w:tr>
      <w:tr w:rsidR="00BE7AE8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hAnsi="Times New Roman" w:cs="Times New Roman"/>
                <w:color w:val="auto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BE7AE8" w:rsidRPr="00CB5CBF" w:rsidRDefault="00BE7AE8">
            <w:pPr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hAnsi="Times New Roman" w:cs="Times New Roman"/>
                <w:color w:val="auto"/>
              </w:rPr>
              <w:t>«В мире профессий»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905135">
            <w:pPr>
              <w:ind w:right="89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5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CB5CBF">
            <w:pPr>
              <w:ind w:right="84"/>
              <w:jc w:val="center"/>
              <w:rPr>
                <w:color w:val="auto"/>
              </w:rPr>
            </w:pPr>
            <w:bookmarkStart w:id="0" w:name="_GoBack"/>
            <w:bookmarkEnd w:id="0"/>
            <w:r w:rsidRPr="00CB5CBF">
              <w:rPr>
                <w:rFonts w:ascii="Times New Roman" w:eastAsia="Times New Roman" w:hAnsi="Times New Roman" w:cs="Times New Roman"/>
                <w:color w:val="auto"/>
              </w:rPr>
              <w:t>0,5</w:t>
            </w:r>
            <w:r w:rsidR="00BE7AE8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>
            <w:pPr>
              <w:ind w:right="87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Социальный педагог </w:t>
            </w:r>
          </w:p>
        </w:tc>
      </w:tr>
      <w:tr w:rsidR="00905135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35" w:rsidRPr="00CB5CBF" w:rsidRDefault="00560191" w:rsidP="00905135">
            <w:pPr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Реализация </w:t>
            </w:r>
            <w:r w:rsidR="00905135" w:rsidRPr="00CB5CBF">
              <w:rPr>
                <w:rFonts w:ascii="Times New Roman" w:hAnsi="Times New Roman" w:cs="Times New Roman"/>
                <w:color w:val="auto"/>
              </w:rPr>
              <w:t>профориентационной программы Профминимум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35" w:rsidRPr="00CB5CBF" w:rsidRDefault="00905135" w:rsidP="00F31962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6-</w:t>
            </w:r>
            <w:r w:rsidR="00F31962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35" w:rsidRPr="00CB5CBF" w:rsidRDefault="00CB5CBF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35" w:rsidRPr="00CB5CBF" w:rsidRDefault="00CB5CB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Классный руководитель</w:t>
            </w:r>
          </w:p>
        </w:tc>
      </w:tr>
      <w:tr w:rsidR="00BE7AE8" w:rsidTr="00560191">
        <w:tblPrEx>
          <w:tblCellMar>
            <w:left w:w="110" w:type="dxa"/>
            <w:right w:w="22" w:type="dxa"/>
          </w:tblCellMar>
        </w:tblPrEx>
        <w:trPr>
          <w:trHeight w:val="46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BE7AE8">
            <w:pPr>
              <w:ind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hAnsi="Times New Roman" w:cs="Times New Roman"/>
                <w:color w:val="auto"/>
              </w:rPr>
              <w:t>Занятия, связанные с реализацией особых интеллектуальных и социокультурных потребностей обучающихся:</w:t>
            </w:r>
          </w:p>
        </w:tc>
      </w:tr>
      <w:tr w:rsidR="00BE7AE8" w:rsidTr="00560191">
        <w:tblPrEx>
          <w:tblCellMar>
            <w:left w:w="110" w:type="dxa"/>
            <w:right w:w="22" w:type="dxa"/>
          </w:tblCellMar>
        </w:tblPrEx>
        <w:trPr>
          <w:trHeight w:val="51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703299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«Юный инспектор дорожного движения»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70329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E8" w:rsidRPr="00CB5CBF" w:rsidRDefault="00BE7AE8" w:rsidP="0070329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AE8" w:rsidRPr="00CB5CBF" w:rsidRDefault="00560191" w:rsidP="00703299">
            <w:pPr>
              <w:spacing w:after="38" w:line="23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Учитель труда</w:t>
            </w:r>
          </w:p>
          <w:p w:rsidR="00BE7AE8" w:rsidRPr="00CB5CBF" w:rsidRDefault="00BE7AE8" w:rsidP="003A02E1">
            <w:pPr>
              <w:spacing w:after="38" w:line="23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0191" w:rsidTr="00560191">
        <w:tblPrEx>
          <w:tblCellMar>
            <w:left w:w="110" w:type="dxa"/>
            <w:right w:w="22" w:type="dxa"/>
          </w:tblCellMar>
        </w:tblPrEx>
        <w:trPr>
          <w:trHeight w:val="23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91" w:rsidRPr="00CB5CBF" w:rsidRDefault="00560191" w:rsidP="00560191">
            <w:pPr>
              <w:ind w:left="108"/>
              <w:rPr>
                <w:rFonts w:ascii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Клуб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Занимательный иностранный»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91" w:rsidRPr="00CB5CBF" w:rsidRDefault="00560191" w:rsidP="0070329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  <w:p w:rsidR="00560191" w:rsidRPr="00CB5CBF" w:rsidRDefault="00560191" w:rsidP="00560191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91" w:rsidRPr="00CB5CBF" w:rsidRDefault="00560191" w:rsidP="0070329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  <w:p w:rsidR="00560191" w:rsidRPr="00CB5CBF" w:rsidRDefault="00560191" w:rsidP="00560191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0191" w:rsidRPr="00CB5CBF" w:rsidRDefault="00560191" w:rsidP="003A02E1">
            <w:pPr>
              <w:spacing w:after="38" w:line="23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Учитель ино.яз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DB1AB2">
            <w:pPr>
              <w:ind w:right="84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Занятия, направленные на удовлетв</w:t>
            </w:r>
            <w:r w:rsidR="00F31962">
              <w:rPr>
                <w:rFonts w:ascii="Times New Roman" w:eastAsia="Times New Roman" w:hAnsi="Times New Roman" w:cs="Times New Roman"/>
                <w:color w:val="auto"/>
              </w:rPr>
              <w:t xml:space="preserve">орение интересов и потребностей </w:t>
            </w:r>
            <w:r w:rsidRPr="00CB5CBF">
              <w:rPr>
                <w:rFonts w:ascii="Times New Roman" w:eastAsia="Times New Roman" w:hAnsi="Times New Roman" w:cs="Times New Roman"/>
                <w:color w:val="auto"/>
              </w:rPr>
              <w:t>обучающихся в творческом и физическом развитии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DB1AB2" w:rsidP="00DB1AB2">
            <w:pPr>
              <w:ind w:right="87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Театральная студия</w:t>
            </w:r>
            <w:r w:rsidR="005E5CB1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r w:rsidRPr="00CB5CBF">
              <w:rPr>
                <w:rFonts w:ascii="Times New Roman" w:eastAsia="Times New Roman" w:hAnsi="Times New Roman" w:cs="Times New Roman"/>
                <w:color w:val="auto"/>
              </w:rPr>
              <w:t>Затейники</w:t>
            </w:r>
            <w:r w:rsidR="005E5CB1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60191" w:rsidP="00DB1AB2">
            <w:pPr>
              <w:ind w:right="89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CB5CBF" w:rsidRPr="00CB5CBF">
              <w:rPr>
                <w:rFonts w:ascii="Times New Roman" w:eastAsia="Times New Roman" w:hAnsi="Times New Roman" w:cs="Times New Roman"/>
                <w:color w:val="auto"/>
              </w:rPr>
              <w:t>,8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CB5CBF">
            <w:pPr>
              <w:ind w:right="80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0,5</w:t>
            </w:r>
            <w:r w:rsidR="005E5CB1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 w:rsidP="00DB1AB2">
            <w:pPr>
              <w:ind w:right="91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учитель </w:t>
            </w:r>
            <w:r w:rsidR="00DB1AB2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 начальных классов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60191" w:rsidP="00560191">
            <w:pPr>
              <w:ind w:right="9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Школьный спортивный клуб </w:t>
            </w:r>
            <w:r w:rsidR="005E5CB1"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08173C">
            <w:pPr>
              <w:ind w:right="89"/>
              <w:jc w:val="center"/>
              <w:rPr>
                <w:color w:val="auto"/>
              </w:rPr>
            </w:pP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08173C">
            <w:pPr>
              <w:ind w:right="80"/>
              <w:jc w:val="center"/>
              <w:rPr>
                <w:color w:val="auto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82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Учитель ФК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119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402F79" w:rsidP="00905135">
            <w:pPr>
              <w:ind w:right="100"/>
              <w:jc w:val="center"/>
              <w:rPr>
                <w:b/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>Модуль «Самоуправление</w:t>
            </w:r>
            <w:r w:rsidR="005E5CB1"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»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1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Дела, события, мероприятия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210"/>
              <w:jc w:val="right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Классы 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left="15" w:right="5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Ориентировочное время  проведения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142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Ответственные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Самоуправление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1.На уровне школы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845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lastRenderedPageBreak/>
              <w:t>Выборы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 органов школьного </w:t>
            </w:r>
            <w:r>
              <w:rPr>
                <w:rFonts w:ascii="Times New Roman" w:eastAsia="Times New Roman" w:hAnsi="Times New Roman" w:cs="Times New Roman"/>
              </w:rPr>
              <w:t>само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управления (Совет обучающихся)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9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620" w:hanging="216"/>
            </w:pPr>
            <w:r>
              <w:rPr>
                <w:rFonts w:ascii="Times New Roman" w:eastAsia="Times New Roman" w:hAnsi="Times New Roman" w:cs="Times New Roman"/>
              </w:rPr>
              <w:t xml:space="preserve">УВР, активы  классов 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88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F31962">
            <w:r>
              <w:rPr>
                <w:rFonts w:ascii="Times New Roman" w:eastAsia="Times New Roman" w:hAnsi="Times New Roman" w:cs="Times New Roman"/>
              </w:rPr>
              <w:t xml:space="preserve">Заседания Совета обучающихся школы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8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Совет обучающихся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845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планов работы органов школьного самоуправления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9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615" w:hanging="211"/>
            </w:pPr>
            <w:r>
              <w:rPr>
                <w:rFonts w:ascii="Times New Roman" w:eastAsia="Times New Roman" w:hAnsi="Times New Roman" w:cs="Times New Roman"/>
              </w:rPr>
              <w:t xml:space="preserve">УВР, активы  классов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850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>Школьный Ден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ь ученического  самоуправления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неделя октября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615" w:hanging="211"/>
            </w:pPr>
            <w:r>
              <w:rPr>
                <w:rFonts w:ascii="Times New Roman" w:eastAsia="Times New Roman" w:hAnsi="Times New Roman" w:cs="Times New Roman"/>
              </w:rPr>
              <w:t xml:space="preserve">УВР, активы  классов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5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Общешкольные рейды «Внешний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вид»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2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обучающихся,  </w:t>
            </w:r>
          </w:p>
          <w:p w:rsidR="0008173C" w:rsidRDefault="0008173C">
            <w:pPr>
              <w:ind w:right="96"/>
              <w:jc w:val="center"/>
            </w:pP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76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Организация дежурства по школе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Совет обучающихся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1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Работа советов коллективных творческих дел, праздников, </w:t>
            </w:r>
            <w:r w:rsidR="00402F79">
              <w:rPr>
                <w:rFonts w:ascii="Times New Roman" w:eastAsia="Times New Roman" w:hAnsi="Times New Roman" w:cs="Times New Roman"/>
              </w:rPr>
              <w:t xml:space="preserve">экскурсий и т.д.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члены Совета  </w:t>
            </w:r>
            <w:r w:rsidR="00402F79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1311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0" w:line="236" w:lineRule="auto"/>
              <w:ind w:left="110" w:right="124"/>
              <w:jc w:val="both"/>
            </w:pPr>
            <w:r>
              <w:rPr>
                <w:rFonts w:ascii="Times New Roman" w:eastAsia="Times New Roman" w:hAnsi="Times New Roman" w:cs="Times New Roman"/>
              </w:rPr>
              <w:t>Уч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еба актива. Старт общешкольных </w:t>
            </w:r>
            <w:r>
              <w:rPr>
                <w:rFonts w:ascii="Times New Roman" w:eastAsia="Times New Roman" w:hAnsi="Times New Roman" w:cs="Times New Roman"/>
              </w:rPr>
              <w:t xml:space="preserve">конкурсов «Лучший класс года», «Лучший </w:t>
            </w:r>
          </w:p>
          <w:p w:rsidR="0008173C" w:rsidRDefault="005E5CB1">
            <w:pPr>
              <w:ind w:left="110" w:right="205"/>
            </w:pPr>
            <w:r>
              <w:rPr>
                <w:rFonts w:ascii="Times New Roman" w:eastAsia="Times New Roman" w:hAnsi="Times New Roman" w:cs="Times New Roman"/>
              </w:rPr>
              <w:t xml:space="preserve">ученик года», «Самый  здоровый класс» 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6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81" w:hanging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члены Совета  обучающихся, классные руководители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1310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8" w:line="234" w:lineRule="auto"/>
              <w:ind w:left="110" w:righ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школьной службы медиации и курируемой школьным психологом группы по урегулированию </w:t>
            </w:r>
          </w:p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конфликтных ситуаций в школе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0" w:line="234" w:lineRule="auto"/>
              <w:ind w:left="211" w:firstLine="86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УВР, руководитель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ШСМ, педагог - психолог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773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533"/>
                <w:tab w:val="center" w:pos="2612"/>
              </w:tabs>
              <w:spacing w:after="22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волонтерского </w:t>
            </w:r>
          </w:p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движения на разных уровнях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3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УВР, классный руководитель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105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всероссийской «Российское школьников»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5" w:right="129" w:hanging="3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 площадки движение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классный руководитель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26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73C" w:rsidRDefault="0008173C"/>
        </w:tc>
        <w:tc>
          <w:tcPr>
            <w:tcW w:w="764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927"/>
            </w:pPr>
            <w:r>
              <w:rPr>
                <w:rFonts w:ascii="Times New Roman" w:eastAsia="Times New Roman" w:hAnsi="Times New Roman" w:cs="Times New Roman"/>
                <w:i/>
              </w:rPr>
              <w:t>2.На уровне класса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1781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38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классных ученических собраний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(выборы ученического  совета классов, распределение общественных поручений, отчеты за месяц и планирование на следующий месяц).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08173C" w:rsidRDefault="005E5CB1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768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388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отчетного ученического собрания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 «Итоги работы за учебный год»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08173C" w:rsidRDefault="005E5CB1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77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2660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Организация дежурства в классе, школе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08173C" w:rsidRDefault="005E5CB1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259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2708"/>
                <w:tab w:val="center" w:pos="3414"/>
                <w:tab w:val="center" w:pos="54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3. На индивидуальном уровне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1123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45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Оказание консультационной помощи активу класса по организации деятельности ученического самоуправления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</w:t>
            </w:r>
          </w:p>
        </w:tc>
      </w:tr>
      <w:tr w:rsidR="0008173C" w:rsidTr="00560191">
        <w:tblPrEx>
          <w:tblCellMar>
            <w:right w:w="89" w:type="dxa"/>
          </w:tblCellMar>
        </w:tblPrEx>
        <w:trPr>
          <w:trHeight w:val="769"/>
        </w:trPr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223"/>
              <w:jc w:val="both"/>
            </w:pPr>
            <w:r>
              <w:rPr>
                <w:rFonts w:ascii="Times New Roman" w:eastAsia="Times New Roman" w:hAnsi="Times New Roman" w:cs="Times New Roman"/>
              </w:rPr>
              <w:t>Ведение портфолио «Я в школе» (выпо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лнение общественных поручений)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firstLine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обучающиеся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91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402F79" w:rsidP="00905135">
            <w:pPr>
              <w:ind w:right="50"/>
              <w:jc w:val="center"/>
              <w:rPr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«П</w:t>
            </w:r>
            <w:r w:rsidR="005E5CB1" w:rsidRPr="00905135">
              <w:rPr>
                <w:rFonts w:ascii="Times New Roman" w:eastAsia="Times New Roman" w:hAnsi="Times New Roman" w:cs="Times New Roman"/>
                <w:b/>
              </w:rPr>
              <w:t>рофориентация</w:t>
            </w:r>
            <w:r w:rsidR="005E5CB1" w:rsidRPr="00905135">
              <w:rPr>
                <w:rFonts w:ascii="Times New Roman" w:eastAsia="Times New Roman" w:hAnsi="Times New Roman" w:cs="Times New Roman"/>
                <w:b/>
                <w:i/>
              </w:rPr>
              <w:t xml:space="preserve">»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769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  <w:p w:rsidR="0008173C" w:rsidRDefault="0008173C">
            <w:pPr>
              <w:ind w:left="10"/>
              <w:jc w:val="center"/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05" w:right="247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022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во Вс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ероссийской акции «Урок цифры»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учитель информатики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51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Всероссийских открытых уроках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282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Участие в Днях открытых дверей,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проводимых учебными заведениями РФ, в т.ч. в дистанционном формате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7"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08173C" w:rsidRDefault="005E5CB1">
            <w:pPr>
              <w:spacing w:after="21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663" w:hanging="173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541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Профориентационные встречи с людьми раз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ных профессий «Мир  профессий»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0" w:line="237" w:lineRule="auto"/>
              <w:ind w:firstLine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</w:t>
            </w:r>
          </w:p>
          <w:p w:rsidR="0008173C" w:rsidRDefault="005E5CB1">
            <w:pPr>
              <w:spacing w:after="17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663" w:hanging="173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28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0734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5E5CB1">
              <w:rPr>
                <w:rFonts w:ascii="Times New Roman" w:eastAsia="Times New Roman" w:hAnsi="Times New Roman" w:cs="Times New Roman"/>
              </w:rPr>
              <w:t>Участие в</w:t>
            </w:r>
            <w:r w:rsidR="00905135">
              <w:rPr>
                <w:rFonts w:ascii="Times New Roman" w:eastAsia="Times New Roman" w:hAnsi="Times New Roman" w:cs="Times New Roman"/>
              </w:rPr>
              <w:t xml:space="preserve">открытых уроках </w:t>
            </w:r>
            <w:r w:rsidR="00AD5A00">
              <w:rPr>
                <w:rFonts w:ascii="Times New Roman" w:eastAsia="Times New Roman" w:hAnsi="Times New Roman" w:cs="Times New Roman"/>
              </w:rPr>
              <w:t>«ПроеКТОриЯ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734BE" w:rsidRPr="000734BE" w:rsidRDefault="00905135" w:rsidP="0007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34BE" w:rsidRPr="000734BE">
              <w:rPr>
                <w:rFonts w:ascii="Times New Roman" w:eastAsia="Times New Roman" w:hAnsi="Times New Roman" w:cs="Times New Roman"/>
              </w:rPr>
              <w:t xml:space="preserve">Участие в региональном проекте по профессиональной </w:t>
            </w:r>
          </w:p>
          <w:p w:rsidR="00905135" w:rsidRPr="00905135" w:rsidRDefault="000734BE" w:rsidP="000734BE">
            <w:pPr>
              <w:rPr>
                <w:rFonts w:ascii="Times New Roman" w:hAnsi="Times New Roman" w:cs="Times New Roman"/>
              </w:rPr>
            </w:pPr>
            <w:r w:rsidRPr="000734BE">
              <w:rPr>
                <w:rFonts w:ascii="Times New Roman" w:eastAsia="Times New Roman" w:hAnsi="Times New Roman" w:cs="Times New Roman"/>
              </w:rPr>
              <w:t>ориентации «Билет в будущее»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90513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08173C" w:rsidRDefault="005E5CB1">
            <w:pPr>
              <w:spacing w:after="17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663" w:hanging="173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158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 «Неделя без турникетов»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0" w:line="236" w:lineRule="auto"/>
              <w:ind w:firstLine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</w:t>
            </w:r>
          </w:p>
          <w:p w:rsidR="0008173C" w:rsidRDefault="005E5CB1">
            <w:pPr>
              <w:ind w:left="490" w:hanging="303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Профор-ю  работу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53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Уроки финансовой грамотности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108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7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ind w:right="108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CB5CBF" w:rsidRDefault="005E5CB1">
            <w:pPr>
              <w:spacing w:after="39"/>
              <w:ind w:left="14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>Учитель основ  фин.</w:t>
            </w:r>
          </w:p>
          <w:p w:rsidR="0008173C" w:rsidRPr="00CB5CBF" w:rsidRDefault="005E5CB1">
            <w:pPr>
              <w:ind w:right="105"/>
              <w:jc w:val="center"/>
              <w:rPr>
                <w:color w:val="auto"/>
              </w:rPr>
            </w:pPr>
            <w:r w:rsidRPr="00CB5CBF">
              <w:rPr>
                <w:rFonts w:ascii="Times New Roman" w:eastAsia="Times New Roman" w:hAnsi="Times New Roman" w:cs="Times New Roman"/>
                <w:color w:val="auto"/>
              </w:rPr>
              <w:t xml:space="preserve">грамотности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4388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52660E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Школьная неделя профориентации: </w:t>
            </w:r>
          </w:p>
          <w:p w:rsidR="0008173C" w:rsidRDefault="005E5CB1" w:rsidP="0052660E">
            <w:r>
              <w:rPr>
                <w:rFonts w:ascii="Times New Roman" w:eastAsia="Times New Roman" w:hAnsi="Times New Roman" w:cs="Times New Roman"/>
              </w:rPr>
              <w:t xml:space="preserve">-интеллектуально-познавательный турнир «Найти свой путь»;  </w:t>
            </w:r>
          </w:p>
          <w:p w:rsidR="0008173C" w:rsidRDefault="005E5CB1" w:rsidP="0052660E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-тренинг «Как готовить себя к будущей профессиональной деятельности?»;  </w:t>
            </w:r>
          </w:p>
          <w:p w:rsidR="00402F79" w:rsidRDefault="005E5CB1" w:rsidP="0052660E">
            <w:pPr>
              <w:ind w:right="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деловая игра «Что я знаю о своих способностях?»;  </w:t>
            </w:r>
          </w:p>
          <w:p w:rsidR="0008173C" w:rsidRDefault="00F31962" w:rsidP="0052660E">
            <w:pPr>
              <w:ind w:right="5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-круглый стол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«Как я  выбрал  профессию?»;  </w:t>
            </w:r>
          </w:p>
          <w:p w:rsidR="00402F79" w:rsidRDefault="005E5CB1" w:rsidP="005266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-конкурс рисунков, поделок, сочинений «Мой профессиональный выбор»;  </w:t>
            </w:r>
          </w:p>
          <w:p w:rsidR="0008173C" w:rsidRDefault="005E5CB1" w:rsidP="0052660E">
            <w:r>
              <w:rPr>
                <w:rFonts w:ascii="Times New Roman" w:eastAsia="Times New Roman" w:hAnsi="Times New Roman" w:cs="Times New Roman"/>
              </w:rPr>
              <w:t>-конкурс компьютерных презента</w:t>
            </w:r>
            <w:r w:rsidR="00F31962">
              <w:rPr>
                <w:rFonts w:ascii="Times New Roman" w:eastAsia="Times New Roman" w:hAnsi="Times New Roman" w:cs="Times New Roman"/>
              </w:rPr>
              <w:t>ций «Иллюстрации к профессии…».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08173C">
            <w:pPr>
              <w:ind w:left="63"/>
              <w:jc w:val="center"/>
            </w:pPr>
          </w:p>
          <w:p w:rsidR="0008173C" w:rsidRDefault="0008173C" w:rsidP="0052660E">
            <w:pPr>
              <w:ind w:right="57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</w:p>
          <w:p w:rsidR="0008173C" w:rsidRDefault="0008173C" w:rsidP="0052660E">
            <w:pPr>
              <w:ind w:left="63"/>
              <w:jc w:val="center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 </w:t>
            </w:r>
          </w:p>
          <w:p w:rsidR="0008173C" w:rsidRDefault="0008173C" w:rsidP="0052660E">
            <w:pPr>
              <w:ind w:left="63"/>
              <w:jc w:val="center"/>
            </w:pPr>
          </w:p>
          <w:p w:rsidR="0008173C" w:rsidRDefault="0008173C" w:rsidP="0052660E">
            <w:pPr>
              <w:ind w:right="57"/>
              <w:jc w:val="center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 </w:t>
            </w:r>
          </w:p>
          <w:p w:rsidR="0008173C" w:rsidRDefault="0008173C" w:rsidP="0052660E">
            <w:pPr>
              <w:ind w:left="63"/>
              <w:jc w:val="center"/>
            </w:pPr>
          </w:p>
          <w:p w:rsidR="0008173C" w:rsidRDefault="0008173C" w:rsidP="0052660E">
            <w:pPr>
              <w:ind w:right="57"/>
              <w:jc w:val="center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 </w:t>
            </w:r>
          </w:p>
          <w:p w:rsidR="0008173C" w:rsidRDefault="0008173C" w:rsidP="0052660E">
            <w:pPr>
              <w:ind w:right="57"/>
              <w:jc w:val="center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  <w:p w:rsidR="0008173C" w:rsidRDefault="0008173C" w:rsidP="0052660E">
            <w:pPr>
              <w:ind w:left="63"/>
              <w:jc w:val="center"/>
            </w:pPr>
          </w:p>
          <w:p w:rsidR="0008173C" w:rsidRDefault="0008173C" w:rsidP="0052660E">
            <w:pPr>
              <w:ind w:right="57"/>
              <w:jc w:val="center"/>
            </w:pPr>
          </w:p>
          <w:p w:rsidR="0008173C" w:rsidRDefault="005E5CB1" w:rsidP="0052660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0" w:line="237" w:lineRule="auto"/>
              <w:ind w:firstLine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</w:t>
            </w:r>
          </w:p>
          <w:p w:rsidR="0008173C" w:rsidRDefault="005E5CB1">
            <w:pPr>
              <w:spacing w:after="17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663" w:hanging="173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60" w:type="dxa"/>
          </w:tblCellMar>
        </w:tblPrEx>
        <w:trPr>
          <w:trHeight w:val="51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Трудоустройство обучающихся через Центр занятости населения </w:t>
            </w:r>
            <w:r w:rsidR="00402F79">
              <w:rPr>
                <w:rFonts w:ascii="Times New Roman" w:eastAsia="Times New Roman" w:hAnsi="Times New Roman" w:cs="Times New Roman"/>
              </w:rPr>
              <w:t xml:space="preserve">г. Энгельса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Летний период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619" w:hanging="235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287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2" w:line="27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торжественных мероприятий, посвященных Дням 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Воинской Славы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7" w:line="234" w:lineRule="auto"/>
              <w:ind w:left="346" w:firstLine="20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08173C" w:rsidRDefault="005E5CB1">
            <w:pPr>
              <w:spacing w:after="17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663" w:hanging="173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781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9" w:line="238" w:lineRule="auto"/>
              <w:ind w:left="106" w:right="1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Диагностика первоначальной профессиональной ориентации: дифференциальный диагностический опросник (ДДО); «Карта интересов»; Профессиональные </w:t>
            </w:r>
          </w:p>
          <w:p w:rsidR="0008173C" w:rsidRDefault="005E5CB1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ориентационные анкеты; ОПГ…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802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</w:rPr>
              <w:t>Реализация курса внеурочной  деятельн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ости и «Уроки самоопределения»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565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63" w:lineRule="auto"/>
              <w:ind w:left="106" w:right="632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Создание индивидуального образовательного ма</w:t>
            </w:r>
            <w:r w:rsidR="00703299">
              <w:rPr>
                <w:rFonts w:ascii="Times New Roman" w:eastAsia="Times New Roman" w:hAnsi="Times New Roman" w:cs="Times New Roman"/>
              </w:rPr>
              <w:t xml:space="preserve">ршрута (профессиограммы) плана </w:t>
            </w:r>
            <w:r>
              <w:rPr>
                <w:rFonts w:ascii="Times New Roman" w:eastAsia="Times New Roman" w:hAnsi="Times New Roman" w:cs="Times New Roman"/>
              </w:rPr>
              <w:t xml:space="preserve">профессионального </w:t>
            </w:r>
          </w:p>
          <w:p w:rsidR="0008173C" w:rsidRDefault="005E5CB1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самоопределения обучающихся </w:t>
            </w:r>
          </w:p>
          <w:p w:rsidR="0008173C" w:rsidRDefault="00F3196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(классные часы)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2746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52660E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уроки: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«Профессии на все </w:t>
            </w:r>
          </w:p>
          <w:p w:rsidR="0008173C" w:rsidRDefault="005E5CB1" w:rsidP="0052660E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времена»;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«Выбери работу по душе»;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«Открытие профессии»;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«Познай вкус ремесла»;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«Проверь себя, найди свой путь»;  </w:t>
            </w:r>
          </w:p>
          <w:p w:rsidR="0008173C" w:rsidRDefault="005E5CB1" w:rsidP="0052660E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>«Библиотека – помощ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ник в выборе жизненного пути».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70329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844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6" w:right="89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Книжная выставка и обзор «Страт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егия профессионального выбора»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 w:rsidP="00703299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70329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библиотекарь, ответственный за </w:t>
            </w:r>
          </w:p>
          <w:p w:rsidR="0008173C" w:rsidRDefault="00703299" w:rsidP="00703299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рофор-ю  работу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970"/>
        </w:trPr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6"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Классные родительские собрания, всеобуч по вопросам профориентации 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08173C" w:rsidRDefault="005E5CB1">
            <w:pPr>
              <w:spacing w:after="17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08173C" w:rsidRDefault="005E5CB1">
            <w:pPr>
              <w:ind w:left="202"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Профор-ю  работу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336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905135" w:rsidP="00905135">
            <w:pPr>
              <w:ind w:right="8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«Взаимодействие </w:t>
            </w:r>
            <w:r w:rsidR="005E5CB1" w:rsidRPr="00905135">
              <w:rPr>
                <w:rFonts w:ascii="Times New Roman" w:eastAsia="Times New Roman" w:hAnsi="Times New Roman" w:cs="Times New Roman"/>
                <w:b/>
              </w:rPr>
              <w:t>с родителями»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51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0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 На групповом уровне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76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Выборы в родительский комитет класса и Совет родителей школы 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6" w:type="dxa"/>
          </w:tblCellMar>
        </w:tblPrEx>
        <w:trPr>
          <w:trHeight w:val="152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51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Заседание Совета родителей школы.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764" w:hanging="63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1311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по профилактике правонарушений, комиссий по урегулированию споров между участниками образовательных  отношений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планом работы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 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413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62" w:rsidRDefault="005E5CB1" w:rsidP="00F31962">
            <w:pPr>
              <w:spacing w:after="40" w:line="276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бщешкольные родительские собрания, происходящие в режиме обсуждения наиболее острых проблем обучения и воспитания школьников:  </w:t>
            </w:r>
          </w:p>
          <w:p w:rsidR="00F31962" w:rsidRDefault="00F31962" w:rsidP="00F3196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- «</w:t>
            </w:r>
            <w:r>
              <w:t>Основные задачи организации учебно-воспитательного процесса в школе на 2024-2025 учебный год. Бесконтрольность свободного времени - основная причина совершения правонарушений и преступлений. Роль дополнительного образования в организации свободного время ребенка»</w:t>
            </w:r>
          </w:p>
          <w:p w:rsidR="00F31962" w:rsidRDefault="00F31962" w:rsidP="00F31962">
            <w:pPr>
              <w:pStyle w:val="Default"/>
            </w:pPr>
            <w:r>
              <w:rPr>
                <w:color w:val="auto"/>
              </w:rPr>
              <w:t xml:space="preserve">- </w:t>
            </w:r>
            <w:r>
              <w:t>«Особенности задач семьи и школы в воспитании и социализации ребёнка. О чем нужно помнить родителям, чтобы избежать ДДТТ. Атмосфера жизни семьи как фактор физического и психического здоровья ребёнка.</w:t>
            </w:r>
          </w:p>
          <w:p w:rsidR="00F31962" w:rsidRDefault="00F31962" w:rsidP="00F31962">
            <w:pPr>
              <w:pStyle w:val="Default"/>
              <w:rPr>
                <w:color w:val="auto"/>
                <w:sz w:val="22"/>
                <w:szCs w:val="22"/>
              </w:rPr>
            </w:pPr>
            <w:r>
              <w:lastRenderedPageBreak/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-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t>«Социально-психологическое сопровождение образовательного процесса. Актуальные проблемы профилактики негативных проявлений среди учащихся. Безопасность в сети интернет. Приоритет семьи в воспитании ребёнка. Духовные ценности семьи»</w:t>
            </w:r>
          </w:p>
          <w:p w:rsidR="0008173C" w:rsidRPr="00100B7B" w:rsidRDefault="00F31962" w:rsidP="00F3196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</w:rPr>
              <w:t xml:space="preserve">- </w:t>
            </w:r>
            <w:r>
              <w:t>Деятельность педагогического коллектива по созданию благоприятных условий для развития индивидуальных способностей учащихся. Особенности проведения промежуточной государственной итоговой аттестации в 2025 году. Безопасность детей на дорогах в летний период. Организация летнего отдыха учащихся. - Обеспечение комплексной безопасности детей в период каникул»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декабрь, март, 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Директор, зам. директора по УВР 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51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классных родительских собраний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102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>Пров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едение родительского всеобуча.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Согласно утвержденной программе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педагог-психолог 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1277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школьных успехах и проблемах их детей, о жизни класса в целом (через м</w:t>
            </w:r>
            <w:r w:rsidR="00F31962">
              <w:rPr>
                <w:rFonts w:ascii="Times New Roman" w:eastAsia="Times New Roman" w:hAnsi="Times New Roman" w:cs="Times New Roman"/>
              </w:rPr>
              <w:t xml:space="preserve">ессенджеры, соц.сети, сайт ОО)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185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7"/>
              <w:ind w:right="5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на базе класса, школы семейных праздников, конкурсов, соревнований, направленных на сплочение семьи и школы. 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Участие в Фестивале семейного творчества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51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Работа мобильных групп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619" w:hanging="235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</w:t>
            </w:r>
          </w:p>
        </w:tc>
      </w:tr>
      <w:tr w:rsidR="00646284" w:rsidTr="00560191">
        <w:tblPrEx>
          <w:tblCellMar>
            <w:top w:w="10" w:type="dxa"/>
            <w:left w:w="110" w:type="dxa"/>
          </w:tblCellMar>
        </w:tblPrEx>
        <w:trPr>
          <w:trHeight w:val="51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84" w:rsidRDefault="00646284" w:rsidP="00646284">
            <w:r>
              <w:rPr>
                <w:rFonts w:ascii="Times New Roman" w:eastAsia="Times New Roman" w:hAnsi="Times New Roman" w:cs="Times New Roman"/>
              </w:rPr>
              <w:t xml:space="preserve">Фестиваль семейного творчества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84" w:rsidRDefault="00646284" w:rsidP="00646284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84" w:rsidRDefault="00646284" w:rsidP="0064628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284" w:rsidRDefault="00646284" w:rsidP="00646284">
            <w:pPr>
              <w:spacing w:after="13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646284" w:rsidRDefault="00646284" w:rsidP="00646284">
            <w:pPr>
              <w:spacing w:after="21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 </w:t>
            </w:r>
          </w:p>
          <w:p w:rsidR="00646284" w:rsidRDefault="00646284" w:rsidP="00646284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 На индивидуальном уровне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76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Посещение обучающихся на  дому  «Рейд в семью»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графику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0" w:hanging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классные руководители  </w:t>
            </w:r>
          </w:p>
        </w:tc>
      </w:tr>
      <w:tr w:rsidR="0008173C" w:rsidTr="00560191">
        <w:tblPrEx>
          <w:tblCellMar>
            <w:top w:w="10" w:type="dxa"/>
            <w:left w:w="110" w:type="dxa"/>
          </w:tblCellMar>
        </w:tblPrEx>
        <w:trPr>
          <w:trHeight w:val="231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703299">
            <w:pPr>
              <w:spacing w:after="30" w:line="251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Оказание помощи 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родителям школьников или их законным представителям в регулировании отношений между ними,  </w:t>
            </w:r>
          </w:p>
          <w:p w:rsidR="0008173C" w:rsidRDefault="005E5CB1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>Администрацией школы и учителями предметниками (по необходимос</w:t>
            </w:r>
            <w:r w:rsidR="00703299">
              <w:rPr>
                <w:rFonts w:ascii="Times New Roman" w:eastAsia="Times New Roman" w:hAnsi="Times New Roman" w:cs="Times New Roman"/>
              </w:rPr>
              <w:t>ти через школьную службу</w:t>
            </w:r>
            <w:r>
              <w:rPr>
                <w:rFonts w:ascii="Times New Roman" w:eastAsia="Times New Roman" w:hAnsi="Times New Roman" w:cs="Times New Roman"/>
              </w:rPr>
              <w:t xml:space="preserve"> медиации;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уполномоченного по защите прав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</w:t>
            </w:r>
            <w:r w:rsidR="00703299">
              <w:rPr>
                <w:rFonts w:ascii="Times New Roman" w:eastAsia="Times New Roman" w:hAnsi="Times New Roman" w:cs="Times New Roman"/>
              </w:rPr>
              <w:t xml:space="preserve">нистрация, социальный педагог,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08173C" w:rsidRDefault="005E5CB1">
            <w:pPr>
              <w:spacing w:after="57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08173C" w:rsidRDefault="005E5CB1">
            <w:pPr>
              <w:spacing w:after="54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 </w:t>
            </w:r>
          </w:p>
          <w:p w:rsidR="0008173C" w:rsidRDefault="005E5CB1">
            <w:pPr>
              <w:spacing w:after="38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уполномоченный по  </w:t>
            </w:r>
          </w:p>
          <w:p w:rsidR="0008173C" w:rsidRDefault="005E5CB1">
            <w:pPr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ЗПУОО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6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участников образовательных  отношений)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08173C"/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08173C"/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08173C"/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1916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4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Индивидуальное консультирование c целью координации воспитательных усилий педагогов и родителей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</w:t>
            </w:r>
            <w:r w:rsidR="00703299">
              <w:rPr>
                <w:rFonts w:ascii="Times New Roman" w:eastAsia="Times New Roman" w:hAnsi="Times New Roman" w:cs="Times New Roman"/>
              </w:rPr>
              <w:t xml:space="preserve">нистрация, социальный педагог,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08173C" w:rsidRDefault="005E5CB1">
            <w:pPr>
              <w:spacing w:after="52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08173C" w:rsidRDefault="005E5CB1">
            <w:pPr>
              <w:spacing w:after="59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 </w:t>
            </w:r>
          </w:p>
          <w:p w:rsidR="0008173C" w:rsidRDefault="005E5CB1">
            <w:pPr>
              <w:spacing w:after="38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уполномоченный по  </w:t>
            </w:r>
          </w:p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ЗПУОО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127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Помощь со стороны родителей в подготовке и проведении общешкольных и внутриклассных мероприятий воспитательной направленности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179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703299" w:rsidP="00905135">
            <w:pPr>
              <w:ind w:right="91"/>
              <w:jc w:val="center"/>
              <w:rPr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«Основн</w:t>
            </w:r>
            <w:r w:rsidR="00905135">
              <w:rPr>
                <w:rFonts w:ascii="Times New Roman" w:eastAsia="Times New Roman" w:hAnsi="Times New Roman" w:cs="Times New Roman"/>
                <w:b/>
              </w:rPr>
              <w:t xml:space="preserve">ые </w:t>
            </w:r>
            <w:r w:rsidR="005E5CB1" w:rsidRPr="00905135">
              <w:rPr>
                <w:rFonts w:ascii="Times New Roman" w:eastAsia="Times New Roman" w:hAnsi="Times New Roman" w:cs="Times New Roman"/>
                <w:b/>
              </w:rPr>
              <w:t>школьные дела»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519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23609D">
            <w:pPr>
              <w:ind w:left="5013" w:hanging="4830"/>
            </w:pPr>
            <w:r>
              <w:rPr>
                <w:noProof/>
              </w:rPr>
              <w:pict>
                <v:group id="Group 61334" o:spid="_x0000_s1030" style="position:absolute;left:0;text-align:left;margin-left:175.5pt;margin-top:-2.8pt;width:.5pt;height:25.45pt;z-index:251658240;mso-position-horizontal-relative:text;mso-position-vertical-relative:text" coordsize="60,3233">
                  <v:shape id="Shape 70366" o:spid="_x0000_s1031" style="position:absolute;width:91;height:3233" coordsize="9144,323393" path="m,l9144,r,323393l,323393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61336" o:spid="_x0000_s1028" style="position:absolute;left:0;text-align:left;margin-left:236.25pt;margin-top:-2.8pt;width:.5pt;height:25.45pt;z-index:251659264;mso-position-horizontal-relative:text;mso-position-vertical-relative:text" coordsize="60,3233">
                  <v:shape id="Shape 70368" o:spid="_x0000_s1029" style="position:absolute;width:91;height:3233" coordsize="9144,323393" path="m,l9144,r,323393l,323393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61337" o:spid="_x0000_s1026" style="position:absolute;left:0;text-align:left;margin-left:366.85pt;margin-top:-2.8pt;width:.5pt;height:25.45pt;z-index:251660288;mso-position-horizontal-relative:text;mso-position-vertical-relative:text" coordsize="60,3233">
                  <v:shape id="Shape 70370" o:spid="_x0000_s1027" style="position:absolute;width:91;height:3233" coordsize="9144,323393" path="m,l9144,r,323393l,323393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5E5CB1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Классы   Ориентировочное Ответственные  время  проведения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1.Внешкольный уровень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76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Воспитательные мероприятия, в рамках Дня солидарности в борьбе с терроризмом.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907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Проведение акции «Георгиевская ленточка», «Бессмертный полк», «День Победы»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102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экологический проект «Сдаем вместе»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Апрель-май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Организаторы, зам.  </w:t>
            </w:r>
          </w:p>
          <w:p w:rsidR="0008173C" w:rsidRDefault="005E5CB1">
            <w:pPr>
              <w:ind w:left="355" w:hanging="26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УВР,  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22" w:type="dxa"/>
          </w:tblCellMar>
        </w:tblPrEx>
        <w:trPr>
          <w:trHeight w:val="26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Участие в фестивале «Равнение на 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победу»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2.Школьный уровень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1681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58"/>
              <w:jc w:val="both"/>
            </w:pPr>
            <w:r>
              <w:rPr>
                <w:rFonts w:ascii="Times New Roman" w:eastAsia="Times New Roman" w:hAnsi="Times New Roman" w:cs="Times New Roman"/>
              </w:rPr>
              <w:t>Торжественная общешкольная лин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ейка, посвященная празднованию </w:t>
            </w:r>
            <w:r>
              <w:rPr>
                <w:rFonts w:ascii="Times New Roman" w:eastAsia="Times New Roman" w:hAnsi="Times New Roman" w:cs="Times New Roman"/>
              </w:rPr>
              <w:t xml:space="preserve">Дня знаний.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сентября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51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646284">
            <w:pPr>
              <w:spacing w:after="41" w:line="275" w:lineRule="auto"/>
              <w:ind w:left="331" w:right="273"/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</w:t>
            </w:r>
            <w:r w:rsidR="005E5CB1">
              <w:rPr>
                <w:rFonts w:ascii="Times New Roman" w:eastAsia="Times New Roman" w:hAnsi="Times New Roman" w:cs="Times New Roman"/>
              </w:rPr>
              <w:t xml:space="preserve"> классные </w:t>
            </w:r>
          </w:p>
          <w:p w:rsidR="0008173C" w:rsidRDefault="005E5CB1">
            <w:pPr>
              <w:spacing w:after="1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творческие группы учащихся  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51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Осенний марафон (спортивные состязания)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ФК  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76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КТД «С любовью к Вам, учителя»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1неделя октября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2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spacing w:after="21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</w:p>
          <w:p w:rsidR="0008173C" w:rsidRDefault="005E5CB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 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102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19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«Новогоднее ассорти» (по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Совет обучающихся </w:t>
            </w:r>
          </w:p>
        </w:tc>
      </w:tr>
      <w:tr w:rsidR="0008173C" w:rsidTr="00560191">
        <w:tblPrEx>
          <w:tblCellMar>
            <w:left w:w="110" w:type="dxa"/>
            <w:right w:w="56" w:type="dxa"/>
          </w:tblCellMar>
        </w:tblPrEx>
        <w:trPr>
          <w:trHeight w:val="595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300"/>
                <w:tab w:val="center" w:pos="1090"/>
                <w:tab w:val="center" w:pos="1638"/>
                <w:tab w:val="center" w:pos="2206"/>
                <w:tab w:val="center" w:pos="3002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Смотр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строя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«День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защитника Отечества»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7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646284" w:rsidRDefault="005E5CB1" w:rsidP="00646284">
            <w:pPr>
              <w:spacing w:after="56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646284" w:rsidRDefault="00646284" w:rsidP="00646284">
            <w:pPr>
              <w:spacing w:after="54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преподаватель- </w:t>
            </w:r>
          </w:p>
          <w:p w:rsidR="00646284" w:rsidRDefault="00646284" w:rsidP="00646284">
            <w:pPr>
              <w:spacing w:after="45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организатор ОБ</w:t>
            </w:r>
            <w:r w:rsidR="00F31962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08173C" w:rsidRDefault="00646284" w:rsidP="0064628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ФК учителя начальных классов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54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Президентские состязания,  Президентские игры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январь-март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ФК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02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Акция «Блокадный хлеб»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Совет обучающихся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02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КТД фольклорный праздник  «Масленица»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24" w:right="85" w:firstLine="27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Совет обучающихся 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02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КТД «8 марта»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ind w:left="24" w:right="85" w:firstLine="27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Совет обучающихся 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02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КТД «Космос – это мы»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8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Совет обучающихся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02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КТД «Весна! Победа!»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2" w:line="239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классные руководители,  </w:t>
            </w:r>
          </w:p>
          <w:p w:rsidR="0008173C" w:rsidRDefault="005E5CB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27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инсценированной  «Мелодии войны»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6" w:line="258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классные руководители, </w:t>
            </w:r>
          </w:p>
          <w:p w:rsidR="0008173C" w:rsidRDefault="005E5CB1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музыки, </w:t>
            </w:r>
          </w:p>
          <w:p w:rsidR="0008173C" w:rsidRDefault="005E5CB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277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Дни здоровья (по отдельному плану и приказу): проведение спортивных соревнований, праздников, флешмобов, конкурсов и др.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25" w:line="255" w:lineRule="auto"/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классные руководители, </w:t>
            </w:r>
          </w:p>
          <w:p w:rsidR="0008173C" w:rsidRDefault="005E5CB1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Совет обучающихся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254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3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«Последний звонок», посвященная окончанию учебного года. Церемония награждения педагогов и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26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3.Уровень класса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76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Классные часы «Урок Мира и </w:t>
            </w:r>
          </w:p>
          <w:p w:rsidR="0008173C" w:rsidRDefault="005E5CB1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Добра», посвященные Дню Знаний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26" w:firstLine="22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актив класса  </w:t>
            </w:r>
          </w:p>
        </w:tc>
      </w:tr>
      <w:tr w:rsidR="0008173C" w:rsidTr="00560191">
        <w:tblPrEx>
          <w:tblCellMar>
            <w:left w:w="110" w:type="dxa"/>
            <w:right w:w="50" w:type="dxa"/>
          </w:tblCellMar>
        </w:tblPrEx>
        <w:trPr>
          <w:trHeight w:val="126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Воспитательные мероприятия в соответствии с Календарем образовательных событий, приуроченных к государственным и 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национальным праздникам Российской Федерации, памятным датам и событиям российской истории и культуры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326" w:firstLine="22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актив класса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76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посвященные Дню матери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4" w:line="23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08173C" w:rsidRDefault="005E5CB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76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Новогодние праздничные огоньки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4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08173C" w:rsidRDefault="005E5CB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81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tabs>
                <w:tab w:val="center" w:pos="459"/>
                <w:tab w:val="center" w:pos="2539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воспитательные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 Защитника Отечества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08173C" w:rsidRDefault="005E5CB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811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Праздничные воспитательные мероприятия, посвященные  Международному Женскому Дню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08173C" w:rsidRDefault="005E5CB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81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Классные воспитательные мероприятия, посвященные Дню Победы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класса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547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Библиотечные уроки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работы библиотеки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2660E">
            <w:r>
              <w:rPr>
                <w:rFonts w:ascii="Times New Roman" w:eastAsia="Times New Roman" w:hAnsi="Times New Roman" w:cs="Times New Roman"/>
              </w:rPr>
              <w:t>П</w:t>
            </w:r>
            <w:r w:rsidR="005E5CB1">
              <w:rPr>
                <w:rFonts w:ascii="Times New Roman" w:eastAsia="Times New Roman" w:hAnsi="Times New Roman" w:cs="Times New Roman"/>
              </w:rPr>
              <w:t>едагог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E5CB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422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Pr="00905135" w:rsidRDefault="005E5CB1">
            <w:pPr>
              <w:ind w:right="47"/>
              <w:jc w:val="center"/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«Организация предметно</w:t>
            </w:r>
            <w:r w:rsidRPr="00905135">
              <w:rPr>
                <w:rFonts w:ascii="Malgun Gothic" w:eastAsia="Malgun Gothic" w:hAnsi="Malgun Gothic" w:cs="Malgun Gothic"/>
                <w:b/>
              </w:rPr>
              <w:t>-</w:t>
            </w:r>
            <w:r w:rsidRPr="00905135">
              <w:rPr>
                <w:rFonts w:ascii="Times New Roman" w:eastAsia="Times New Roman" w:hAnsi="Times New Roman" w:cs="Times New Roman"/>
                <w:b/>
              </w:rPr>
              <w:t>эстетической среды»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51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1056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229"/>
              <w:jc w:val="both"/>
            </w:pPr>
            <w:r>
              <w:rPr>
                <w:rFonts w:ascii="Times New Roman" w:eastAsia="Times New Roman" w:hAnsi="Times New Roman" w:cs="Times New Roman"/>
              </w:rPr>
              <w:t>Обновление интерьера «Музейного уголка» военно</w:t>
            </w:r>
            <w:r w:rsidR="00646284">
              <w:rPr>
                <w:rFonts w:ascii="Times New Roman" w:eastAsia="Times New Roman" w:hAnsi="Times New Roman" w:cs="Times New Roman"/>
              </w:rPr>
              <w:t xml:space="preserve">-патриотической </w:t>
            </w:r>
            <w:r>
              <w:rPr>
                <w:rFonts w:ascii="Times New Roman" w:eastAsia="Times New Roman" w:hAnsi="Times New Roman" w:cs="Times New Roman"/>
              </w:rPr>
              <w:t xml:space="preserve">направленности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0ктябрь-декабрь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22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завхоз, Совет обучающихся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279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34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 и за ее пределами с участием юнармейского отряда, информаций о достижениях педагогов и  школьников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142"/>
              <w:ind w:left="52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</w:t>
            </w:r>
          </w:p>
          <w:p w:rsidR="0008173C" w:rsidRDefault="005E5CB1">
            <w:pPr>
              <w:ind w:left="140"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плану школы и классов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6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Ответственные за проведение конкурсов, школьных мероприятий, Совет обучающихся, члены ДОО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125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Акция «Зеленая школа», озеленение школы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5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классов, Совет обучающихся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137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 w:right="711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Благоустройство классных кабинетов, позволяющее учащимся  проявить свои фантазию и творческие способности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61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288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Акция «Сдай макулатуру - </w:t>
            </w:r>
            <w:r w:rsidR="00646284">
              <w:rPr>
                <w:rFonts w:ascii="Times New Roman" w:eastAsia="Times New Roman" w:hAnsi="Times New Roman" w:cs="Times New Roman"/>
              </w:rPr>
              <w:t>сохрани природу» (сбор макулатуры)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Педагог – </w:t>
            </w:r>
            <w:r w:rsidR="00646284">
              <w:rPr>
                <w:rFonts w:ascii="Times New Roman" w:eastAsia="Times New Roman" w:hAnsi="Times New Roman" w:cs="Times New Roman"/>
              </w:rPr>
              <w:t>библиотекарь, Совет обучающихся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110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after="34"/>
            </w:pPr>
            <w:r>
              <w:rPr>
                <w:rFonts w:ascii="Times New Roman" w:eastAsia="Times New Roman" w:hAnsi="Times New Roman" w:cs="Times New Roman"/>
              </w:rPr>
              <w:t xml:space="preserve">Акция «Чистая школа», </w:t>
            </w:r>
          </w:p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 «Чистый школьный двор»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классов, Совет обучающихся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1551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классных уголков «Классная жизнь», «Уголок  безопасности» и др.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председатели родительских комитетов,актив класса </w:t>
            </w:r>
          </w:p>
        </w:tc>
      </w:tr>
      <w:tr w:rsidR="0008173C" w:rsidTr="00560191">
        <w:tblPrEx>
          <w:tblCellMar>
            <w:left w:w="110" w:type="dxa"/>
            <w:right w:w="58" w:type="dxa"/>
          </w:tblCellMar>
        </w:tblPrEx>
        <w:trPr>
          <w:trHeight w:val="2257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пространства проведения конкретных школьных событий.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08173C" w:rsidRDefault="005E5CB1">
            <w:pPr>
              <w:ind w:right="12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(праздников, церемоний, торжественных  линеек, творческих вечеров, выставок, собраний, конференций и т.п.)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pPr>
              <w:ind w:left="846" w:hanging="7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школы и классов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C" w:rsidRDefault="005E5CB1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классов, Совет обучающихся, родительская общественность, учителя ИЗО, технологии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294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Pr="00905135" w:rsidRDefault="004274C1" w:rsidP="00BE7AE8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«Внешкольные мероприятия»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399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Благотворительные акции, совместно с Храмом п.Новопушкинское</w:t>
            </w:r>
          </w:p>
          <w:p w:rsidR="004274C1" w:rsidRDefault="004274C1" w:rsidP="00BE7AE8">
            <w:pPr>
              <w:ind w:right="524"/>
            </w:pPr>
            <w:r>
              <w:rPr>
                <w:rFonts w:ascii="Times New Roman" w:eastAsia="Times New Roman" w:hAnsi="Times New Roman" w:cs="Times New Roman"/>
              </w:rPr>
              <w:t xml:space="preserve">- «Дети – детям»:  </w:t>
            </w:r>
          </w:p>
          <w:p w:rsidR="004274C1" w:rsidRDefault="004274C1" w:rsidP="004274C1">
            <w:pPr>
              <w:numPr>
                <w:ilvl w:val="0"/>
                <w:numId w:val="4"/>
              </w:numPr>
              <w:ind w:hanging="202"/>
            </w:pPr>
            <w:r>
              <w:rPr>
                <w:rFonts w:ascii="Times New Roman" w:eastAsia="Times New Roman" w:hAnsi="Times New Roman" w:cs="Times New Roman"/>
              </w:rPr>
              <w:t xml:space="preserve">«Семья-семье»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spacing w:after="32"/>
              <w:ind w:right="22"/>
              <w:jc w:val="center"/>
            </w:pPr>
          </w:p>
          <w:p w:rsidR="004274C1" w:rsidRDefault="004274C1" w:rsidP="00BE7AE8">
            <w:pPr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404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r>
              <w:rPr>
                <w:rFonts w:ascii="Times New Roman" w:eastAsia="Times New Roman" w:hAnsi="Times New Roman" w:cs="Times New Roman"/>
              </w:rPr>
              <w:t xml:space="preserve">Акция «Чистый поселок», совместно с Новопушкинское МО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Осень, весна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208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Pr="00905135" w:rsidRDefault="004274C1" w:rsidP="00BE7A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Месячник «Мы выбираем жизнь!» (по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ноябрь-декабрь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spacing w:line="276" w:lineRule="auto"/>
              <w:ind w:left="220" w:hanging="50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педагог, </w:t>
            </w:r>
            <w:r w:rsidR="00646284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4274C1" w:rsidRDefault="004274C1" w:rsidP="00BE7AE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председатели  </w:t>
            </w:r>
          </w:p>
          <w:p w:rsidR="004274C1" w:rsidRDefault="004274C1" w:rsidP="00BE7AE8">
            <w:pPr>
              <w:ind w:left="663" w:hanging="413"/>
            </w:pPr>
            <w:r>
              <w:rPr>
                <w:rFonts w:ascii="Times New Roman" w:eastAsia="Times New Roman" w:hAnsi="Times New Roman" w:cs="Times New Roman"/>
              </w:rPr>
              <w:t xml:space="preserve">РК, инспектора ОПДН 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Профилактические «Минутки безопасности» (ПДД, противопожарная безопасность, Ж/Д, интернет безопасность)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4274C1" w:rsidRDefault="004274C1" w:rsidP="00BE7AE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r>
              <w:rPr>
                <w:rFonts w:ascii="Times New Roman" w:eastAsia="Times New Roman" w:hAnsi="Times New Roman" w:cs="Times New Roman"/>
              </w:rPr>
              <w:t>Военно-спортивная игра «Зарниц</w:t>
            </w:r>
            <w:r w:rsidR="004274C1">
              <w:rPr>
                <w:rFonts w:ascii="Times New Roman" w:eastAsia="Times New Roman" w:hAnsi="Times New Roman" w:cs="Times New Roman"/>
              </w:rPr>
              <w:t xml:space="preserve">а»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  <w:r w:rsidR="0064628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tabs>
                <w:tab w:val="center" w:pos="301"/>
                <w:tab w:val="center" w:pos="1093"/>
                <w:tab w:val="center" w:pos="1642"/>
                <w:tab w:val="center" w:pos="2209"/>
                <w:tab w:val="center" w:pos="3006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Смотр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строя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«День </w:t>
            </w:r>
          </w:p>
          <w:p w:rsidR="004274C1" w:rsidRDefault="004274C1" w:rsidP="00BE7AE8">
            <w:r>
              <w:rPr>
                <w:rFonts w:ascii="Times New Roman" w:eastAsia="Times New Roman" w:hAnsi="Times New Roman" w:cs="Times New Roman"/>
              </w:rPr>
              <w:t xml:space="preserve">защитника Отечества»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  <w:r w:rsidR="0064628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331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Месячник оборонно-массовой и спортивной работы (по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январь-февраль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  <w:r w:rsidR="00F61167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правовых знаний (по 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spacing w:after="1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</w:t>
            </w:r>
          </w:p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педагог,  </w:t>
            </w:r>
          </w:p>
          <w:p w:rsidR="004274C1" w:rsidRDefault="00F61167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780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Месячник гражданской обороны (по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  <w:r w:rsidR="00F61167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9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r>
              <w:rPr>
                <w:rFonts w:ascii="Times New Roman" w:eastAsia="Times New Roman" w:hAnsi="Times New Roman" w:cs="Times New Roman"/>
              </w:rPr>
              <w:t>Акция «Засветись!»  совместно с ОГИБДД г.Энгельс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spacing w:after="16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92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r>
              <w:rPr>
                <w:rFonts w:ascii="Times New Roman" w:eastAsia="Times New Roman" w:hAnsi="Times New Roman" w:cs="Times New Roman"/>
              </w:rPr>
              <w:t xml:space="preserve">Месячник «Внимание! Дети!» (по  отдельному плану и приказу)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646284" w:rsidP="00BE7AE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spacing w:after="14" w:line="263" w:lineRule="auto"/>
              <w:ind w:left="220" w:hanging="50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педагог, </w:t>
            </w:r>
            <w:r w:rsidR="00F61167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274C1" w:rsidRDefault="004274C1" w:rsidP="00BE7AE8">
            <w:pPr>
              <w:ind w:left="250" w:right="29" w:firstLine="94"/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председатели  РК, инспектора ОПДН 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262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Pr="00905135" w:rsidRDefault="004274C1" w:rsidP="00BE7AE8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135">
              <w:rPr>
                <w:rFonts w:ascii="Times New Roman" w:eastAsia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spacing w:after="29" w:line="287" w:lineRule="auto"/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муниципальных, региональных, Всероссийских конкурсах разной направленности.  </w:t>
            </w:r>
          </w:p>
          <w:p w:rsidR="004274C1" w:rsidRDefault="004274C1" w:rsidP="00BE7AE8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-Муниципальные фестивали </w:t>
            </w:r>
          </w:p>
          <w:p w:rsidR="004274C1" w:rsidRDefault="004274C1" w:rsidP="00BE7AE8">
            <w:pPr>
              <w:spacing w:line="314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«Небо общее для всех», «Шаг на встречу» и т.д.  </w:t>
            </w:r>
          </w:p>
          <w:p w:rsidR="004274C1" w:rsidRDefault="004274C1" w:rsidP="00BE7AE8">
            <w:pPr>
              <w:spacing w:after="32" w:line="266" w:lineRule="auto"/>
            </w:pPr>
            <w:r>
              <w:rPr>
                <w:rFonts w:ascii="Times New Roman" w:eastAsia="Times New Roman" w:hAnsi="Times New Roman" w:cs="Times New Roman"/>
              </w:rPr>
              <w:t>-Муниципальный проект «Каникулы 202</w:t>
            </w:r>
            <w:r w:rsidR="00F3196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F31962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:rsidR="004274C1" w:rsidRDefault="004274C1" w:rsidP="00BE7AE8">
            <w:pPr>
              <w:ind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-Муниципальные проекты, посвященные знаменательным и праздничным датам </w:t>
            </w:r>
          </w:p>
          <w:p w:rsidR="004274C1" w:rsidRDefault="004274C1" w:rsidP="00BE7AE8">
            <w:pPr>
              <w:ind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Региональный проект «Культурный дневник школьника» </w:t>
            </w:r>
          </w:p>
          <w:p w:rsidR="00905135" w:rsidRDefault="00905135" w:rsidP="00BE7AE8">
            <w:pPr>
              <w:ind w:right="300"/>
            </w:pPr>
            <w:r>
              <w:rPr>
                <w:rFonts w:ascii="Times New Roman" w:eastAsia="Times New Roman" w:hAnsi="Times New Roman" w:cs="Times New Roman"/>
              </w:rPr>
              <w:t>- Всероссийский проект «Пушкинская карта»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F61167" w:rsidP="00BE7AE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1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  <w:p w:rsidR="004274C1" w:rsidRDefault="004274C1" w:rsidP="00BE7AE8">
            <w:pPr>
              <w:ind w:right="73"/>
              <w:jc w:val="center"/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Зам. директора по </w:t>
            </w:r>
          </w:p>
          <w:p w:rsidR="004274C1" w:rsidRDefault="004274C1" w:rsidP="00BE7A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F31962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по плану МБУ ДО «ДШИ </w:t>
            </w:r>
            <w:r w:rsidR="00F31962">
              <w:rPr>
                <w:rFonts w:ascii="Times New Roman" w:eastAsia="Times New Roman" w:hAnsi="Times New Roman" w:cs="Times New Roman"/>
              </w:rPr>
              <w:t>п.Новопушкинское</w:t>
            </w:r>
            <w:r>
              <w:rPr>
                <w:rFonts w:ascii="Times New Roman" w:eastAsia="Times New Roman" w:hAnsi="Times New Roman" w:cs="Times New Roman"/>
              </w:rPr>
              <w:t>» ЭМР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F61167" w:rsidP="00BE7AE8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по плану МАУ ДО «ДТДиМ» ЭМР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F61167" w:rsidP="00BE7AE8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4274C1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по плану МБУ «ФСЦ Урожай» ЭМР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F61167" w:rsidP="00BE7AE8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C1" w:rsidRDefault="004274C1" w:rsidP="00BE7AE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4274C1" w:rsidRDefault="004274C1" w:rsidP="00BE7AE8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95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Pr="00905135" w:rsidRDefault="0052660E" w:rsidP="00905135">
            <w:pPr>
              <w:widowControl w:val="0"/>
              <w:tabs>
                <w:tab w:val="left" w:pos="426"/>
              </w:tabs>
              <w:suppressAutoHyphens/>
              <w:ind w:left="441"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905135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E409F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9F" w:rsidRDefault="0052660E" w:rsidP="00AE0B5A">
            <w:pPr>
              <w:ind w:right="-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обучающихся в общественные детские объединения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9F" w:rsidRDefault="0052660E" w:rsidP="00BE7AE8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9F" w:rsidRDefault="0052660E" w:rsidP="0052660E">
            <w:pPr>
              <w:ind w:left="955" w:right="202" w:hanging="7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9F" w:rsidRDefault="00EA64FB" w:rsidP="00EA64FB">
            <w:pPr>
              <w:ind w:righ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</w:t>
            </w:r>
            <w:r w:rsidR="0052660E">
              <w:rPr>
                <w:rFonts w:ascii="Times New Roman" w:eastAsia="Times New Roman" w:hAnsi="Times New Roman" w:cs="Times New Roman"/>
              </w:rPr>
              <w:t>единений, классный рук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2660E">
              <w:rPr>
                <w:rFonts w:ascii="Times New Roman" w:eastAsia="Times New Roman" w:hAnsi="Times New Roman" w:cs="Times New Roman"/>
              </w:rPr>
              <w:t>ль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Выборы  актива ДО «Юнис», отрядов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r>
              <w:rPr>
                <w:rFonts w:ascii="Times New Roman" w:eastAsia="Times New Roman" w:hAnsi="Times New Roman" w:cs="Times New Roman"/>
              </w:rPr>
              <w:t xml:space="preserve">Руководители отрядов и ДО  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AE0B5A" w:rsidP="00AE0B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Участие ДО «Юнис»  в конкурсах, акциях различных направлений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pPr>
              <w:ind w:left="658" w:hanging="6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работы ДО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905135">
            <w:r>
              <w:rPr>
                <w:rFonts w:ascii="Times New Roman" w:eastAsia="Times New Roman" w:hAnsi="Times New Roman" w:cs="Times New Roman"/>
              </w:rPr>
              <w:t xml:space="preserve">Члены ДО  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pPr>
              <w:spacing w:line="23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Оказание помощи в регистрации и участии в волонтерском </w:t>
            </w:r>
          </w:p>
          <w:p w:rsidR="0052660E" w:rsidRDefault="00AE0B5A" w:rsidP="00AE0B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движении (на разных уровнях)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AE0B5A" w:rsidP="00905135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AE0B5A" w:rsidP="00905135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FB" w:rsidRDefault="00EA64FB" w:rsidP="00EA64FB"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52660E" w:rsidRDefault="00EA64FB" w:rsidP="00EA64FB">
            <w:r>
              <w:rPr>
                <w:rFonts w:ascii="Times New Roman" w:eastAsia="Times New Roman" w:hAnsi="Times New Roman" w:cs="Times New Roman"/>
              </w:rPr>
              <w:t>УВР, классный руководитель</w:t>
            </w:r>
          </w:p>
        </w:tc>
      </w:tr>
      <w:tr w:rsidR="00AE0B5A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90513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волонтерского движения в конкурсах, акциях различных направлений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905135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905135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работы отряда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EA64FB" w:rsidP="00EA64FB">
            <w:r>
              <w:rPr>
                <w:rFonts w:ascii="Times New Roman" w:eastAsia="Times New Roman" w:hAnsi="Times New Roman" w:cs="Times New Roman"/>
              </w:rPr>
              <w:t>Классный  руководитель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AE0B5A" w:rsidP="00905135">
            <w:pPr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Оказание помощи в регистрации и участия в мероприятиях всероссийской площадки «Российское движение </w:t>
            </w:r>
            <w:r w:rsidR="00905135" w:rsidRPr="00905135">
              <w:rPr>
                <w:rFonts w:ascii="Times New Roman" w:hAnsi="Times New Roman" w:cs="Times New Roman"/>
              </w:rPr>
              <w:t>детей и молодежи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AE0B5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AE0B5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AE0B5A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52660E" w:rsidRDefault="0052660E" w:rsidP="00AE0B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классный руководитель </w:t>
            </w:r>
          </w:p>
        </w:tc>
      </w:tr>
      <w:tr w:rsidR="0052660E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AE0B5A" w:rsidP="00905135">
            <w:r>
              <w:rPr>
                <w:rFonts w:ascii="Times New Roman" w:eastAsia="Times New Roman" w:hAnsi="Times New Roman" w:cs="Times New Roman"/>
              </w:rPr>
              <w:t>Участие обучающихся в конкурсах, акциях различных направлений  РД</w:t>
            </w:r>
            <w:r w:rsidR="00905135">
              <w:rPr>
                <w:rFonts w:ascii="Times New Roman" w:eastAsia="Times New Roman" w:hAnsi="Times New Roman" w:cs="Times New Roman"/>
              </w:rPr>
              <w:t>ДМ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AE0B5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52660E" w:rsidP="00AE0B5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0E" w:rsidRDefault="00EA64FB" w:rsidP="00AE0B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52660E">
              <w:rPr>
                <w:rFonts w:ascii="Times New Roman" w:eastAsia="Times New Roman" w:hAnsi="Times New Roman" w:cs="Times New Roman"/>
              </w:rPr>
              <w:t xml:space="preserve">лассный руководитель </w:t>
            </w:r>
          </w:p>
        </w:tc>
      </w:tr>
      <w:tr w:rsidR="00AE0B5A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ЮИДД в конкурсах, акциях различных направлений 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905135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работы отряда 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r>
              <w:rPr>
                <w:rFonts w:ascii="Times New Roman" w:eastAsia="Times New Roman" w:hAnsi="Times New Roman" w:cs="Times New Roman"/>
              </w:rPr>
              <w:t>Руководитель ЮИДД</w:t>
            </w:r>
          </w:p>
        </w:tc>
      </w:tr>
      <w:tr w:rsidR="00AE0B5A" w:rsidTr="00560191">
        <w:tblPrEx>
          <w:tblCellMar>
            <w:top w:w="7" w:type="dxa"/>
            <w:left w:w="108" w:type="dxa"/>
            <w:right w:w="55" w:type="dxa"/>
          </w:tblCellMar>
        </w:tblPrEx>
        <w:trPr>
          <w:trHeight w:val="63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ШСК «Олимпионик»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905135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течение года по плану работы ШСК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A" w:rsidRDefault="00AE0B5A" w:rsidP="00AE0B5A">
            <w:r>
              <w:rPr>
                <w:rFonts w:ascii="Times New Roman" w:eastAsia="Times New Roman" w:hAnsi="Times New Roman" w:cs="Times New Roman"/>
              </w:rPr>
              <w:t>Руководитель ШСК «Олимпионик»</w:t>
            </w:r>
          </w:p>
        </w:tc>
      </w:tr>
    </w:tbl>
    <w:p w:rsidR="0008173C" w:rsidRDefault="0008173C" w:rsidP="00AE0B5A">
      <w:pPr>
        <w:spacing w:after="0"/>
        <w:ind w:left="594"/>
        <w:jc w:val="center"/>
      </w:pPr>
    </w:p>
    <w:p w:rsidR="0008173C" w:rsidRDefault="0008173C">
      <w:pPr>
        <w:spacing w:after="0"/>
        <w:ind w:left="609"/>
        <w:jc w:val="center"/>
      </w:pPr>
    </w:p>
    <w:p w:rsidR="0008173C" w:rsidRDefault="0008173C">
      <w:pPr>
        <w:spacing w:after="0"/>
      </w:pPr>
    </w:p>
    <w:p w:rsidR="0008173C" w:rsidRDefault="0008173C" w:rsidP="004274C1">
      <w:pPr>
        <w:spacing w:after="0"/>
      </w:pPr>
    </w:p>
    <w:sectPr w:rsidR="0008173C" w:rsidSect="005F3282">
      <w:pgSz w:w="11904" w:h="16838"/>
      <w:pgMar w:top="1138" w:right="1389" w:bottom="1138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9D" w:rsidRDefault="0023609D" w:rsidP="00905135">
      <w:pPr>
        <w:spacing w:after="0" w:line="240" w:lineRule="auto"/>
      </w:pPr>
      <w:r>
        <w:separator/>
      </w:r>
    </w:p>
  </w:endnote>
  <w:endnote w:type="continuationSeparator" w:id="0">
    <w:p w:rsidR="0023609D" w:rsidRDefault="0023609D" w:rsidP="009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9D" w:rsidRDefault="0023609D" w:rsidP="00905135">
      <w:pPr>
        <w:spacing w:after="0" w:line="240" w:lineRule="auto"/>
      </w:pPr>
      <w:r>
        <w:separator/>
      </w:r>
    </w:p>
  </w:footnote>
  <w:footnote w:type="continuationSeparator" w:id="0">
    <w:p w:rsidR="0023609D" w:rsidRDefault="0023609D" w:rsidP="0090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6BC6"/>
    <w:multiLevelType w:val="hybridMultilevel"/>
    <w:tmpl w:val="BA862678"/>
    <w:lvl w:ilvl="0" w:tplc="3CB0942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2BB8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480A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B01A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8E7E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07D12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E0DA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E356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092C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B5AA6"/>
    <w:multiLevelType w:val="hybridMultilevel"/>
    <w:tmpl w:val="BDE23AC0"/>
    <w:lvl w:ilvl="0" w:tplc="514AD4EA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44E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242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A1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CAE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A32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A5D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8B3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67D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9A607C"/>
    <w:multiLevelType w:val="hybridMultilevel"/>
    <w:tmpl w:val="6DF03006"/>
    <w:lvl w:ilvl="0" w:tplc="CDDCF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A5D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029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F855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CD6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84C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C73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2CC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2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B04CAB"/>
    <w:multiLevelType w:val="hybridMultilevel"/>
    <w:tmpl w:val="F4980D18"/>
    <w:lvl w:ilvl="0" w:tplc="BAB8B04E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89A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444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EDF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6FB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C8B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C18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3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A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73C"/>
    <w:rsid w:val="000734BE"/>
    <w:rsid w:val="0008173C"/>
    <w:rsid w:val="00100B7B"/>
    <w:rsid w:val="00231D80"/>
    <w:rsid w:val="0023609D"/>
    <w:rsid w:val="00241435"/>
    <w:rsid w:val="002E409F"/>
    <w:rsid w:val="00393847"/>
    <w:rsid w:val="003A02E1"/>
    <w:rsid w:val="00402F79"/>
    <w:rsid w:val="004274C1"/>
    <w:rsid w:val="0047542E"/>
    <w:rsid w:val="00483112"/>
    <w:rsid w:val="0052660E"/>
    <w:rsid w:val="00560191"/>
    <w:rsid w:val="005E5CB1"/>
    <w:rsid w:val="005F3282"/>
    <w:rsid w:val="00646284"/>
    <w:rsid w:val="006473C1"/>
    <w:rsid w:val="006A72EB"/>
    <w:rsid w:val="00700395"/>
    <w:rsid w:val="00703299"/>
    <w:rsid w:val="00727177"/>
    <w:rsid w:val="007565D4"/>
    <w:rsid w:val="007B3BC3"/>
    <w:rsid w:val="008A2762"/>
    <w:rsid w:val="00905135"/>
    <w:rsid w:val="00982842"/>
    <w:rsid w:val="009D5A06"/>
    <w:rsid w:val="009E103C"/>
    <w:rsid w:val="00A17DFB"/>
    <w:rsid w:val="00AD5A00"/>
    <w:rsid w:val="00AE0B5A"/>
    <w:rsid w:val="00B24ED9"/>
    <w:rsid w:val="00BE7AE8"/>
    <w:rsid w:val="00C74343"/>
    <w:rsid w:val="00CB5CBF"/>
    <w:rsid w:val="00D672AE"/>
    <w:rsid w:val="00DB1AB2"/>
    <w:rsid w:val="00EA64FB"/>
    <w:rsid w:val="00F31962"/>
    <w:rsid w:val="00F6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20E9FF7-14F5-43BB-B044-A492C7BA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8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32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0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00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dcterms:created xsi:type="dcterms:W3CDTF">2022-08-04T13:45:00Z</dcterms:created>
  <dcterms:modified xsi:type="dcterms:W3CDTF">2024-09-04T06:16:00Z</dcterms:modified>
</cp:coreProperties>
</file>