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F3" w:rsidRDefault="006111F3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111F3" w:rsidRDefault="006111F3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111F3" w:rsidRDefault="006111F3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111F3" w:rsidRDefault="006111F3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111F3" w:rsidRDefault="006111F3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111F3" w:rsidRPr="006111F3" w:rsidRDefault="006111F3" w:rsidP="006111F3">
      <w:pPr>
        <w:jc w:val="center"/>
        <w:rPr>
          <w:rStyle w:val="a3"/>
          <w:rFonts w:ascii="Times New Roman" w:hAnsi="Times New Roman" w:cs="Times New Roman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6111F3">
        <w:rPr>
          <w:rStyle w:val="a3"/>
          <w:rFonts w:ascii="Times New Roman" w:hAnsi="Times New Roman" w:cs="Times New Roman"/>
          <w:color w:val="000000"/>
          <w:sz w:val="72"/>
          <w:szCs w:val="72"/>
          <w:bdr w:val="none" w:sz="0" w:space="0" w:color="auto" w:frame="1"/>
          <w:shd w:val="clear" w:color="auto" w:fill="FFFFFF"/>
        </w:rPr>
        <w:t>Внеклассное мероприятие</w:t>
      </w:r>
    </w:p>
    <w:p w:rsidR="006111F3" w:rsidRPr="006111F3" w:rsidRDefault="006111F3" w:rsidP="006111F3">
      <w:pPr>
        <w:jc w:val="center"/>
        <w:rPr>
          <w:rStyle w:val="a3"/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</w:pPr>
      <w:r w:rsidRPr="006111F3">
        <w:rPr>
          <w:rStyle w:val="a3"/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 xml:space="preserve">по технологии в 6 классе </w:t>
      </w:r>
    </w:p>
    <w:p w:rsidR="006111F3" w:rsidRDefault="006111F3" w:rsidP="006111F3">
      <w:pPr>
        <w:jc w:val="center"/>
        <w:rPr>
          <w:rStyle w:val="a3"/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</w:pPr>
      <w:r w:rsidRPr="006111F3">
        <w:rPr>
          <w:rStyle w:val="a3"/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>«Маленькая модница»</w:t>
      </w:r>
    </w:p>
    <w:p w:rsidR="006111F3" w:rsidRDefault="006111F3" w:rsidP="006111F3">
      <w:pPr>
        <w:jc w:val="center"/>
        <w:rPr>
          <w:rStyle w:val="a3"/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2900148" cy="3110448"/>
            <wp:effectExtent l="19050" t="0" r="0" b="0"/>
            <wp:docPr id="4" name="Рисунок 7" descr="https://airyberry.ru/wp-content/uploads/2017/03/880fi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iryberry.ru/wp-content/uploads/2017/03/880fi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48" cy="311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F3" w:rsidRDefault="006111F3" w:rsidP="006111F3">
      <w:pPr>
        <w:jc w:val="center"/>
        <w:rPr>
          <w:rStyle w:val="a3"/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</w:pPr>
    </w:p>
    <w:p w:rsidR="006111F3" w:rsidRDefault="006111F3" w:rsidP="006111F3">
      <w:pPr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111F3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Провела: </w:t>
      </w:r>
      <w:proofErr w:type="spellStart"/>
      <w:r w:rsidRPr="006111F3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Чавкина</w:t>
      </w:r>
      <w:proofErr w:type="spellEnd"/>
      <w:r w:rsidRPr="006111F3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Т.Н.</w:t>
      </w:r>
    </w:p>
    <w:p w:rsidR="006111F3" w:rsidRPr="006111F3" w:rsidRDefault="006111F3" w:rsidP="006111F3">
      <w:pPr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111F3" w:rsidRPr="006111F3" w:rsidRDefault="006111F3" w:rsidP="006111F3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2021-2022уч.г.</w:t>
      </w:r>
    </w:p>
    <w:p w:rsidR="006111F3" w:rsidRDefault="006111F3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00000" w:rsidRPr="00AE70B1" w:rsidRDefault="00A51342">
      <w:pPr>
        <w:rPr>
          <w:rFonts w:ascii="Times New Roman" w:hAnsi="Times New Roman" w:cs="Times New Roman"/>
          <w:sz w:val="32"/>
          <w:szCs w:val="32"/>
        </w:rPr>
      </w:pPr>
      <w:r w:rsidRPr="00AE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Цели: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выявить уровень навыков и умения детей в различных областях творчества;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показать важность владения навыками ведения домашнего хозяйства: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продолжить воспитание чувства коллективизма и взаимопомощи;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интеллект, смекалку и находчивость.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Оформление, оборудование и реквизит: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компьютер, проектор, экран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презентация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фишки.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различные куски материала, пластиковые бутылки, клей, ножницы, карандаши, нитки, иголки, бумага, пуговицы;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продукты: горка муки с конфетами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жюри;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две команды девочек;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Ход мероприятия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Три девицы под окном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ряли поздно вечерком,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Разговор они вели,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умели, как могли.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Свечка тихо так мерцала,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Старшая тогда сказала: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Ткачиха: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- ткачиха и горжусь,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работы не боюсь.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Шпулька, нитки и катушк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и-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Ткацкие мои игрушки.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Тку любое полотно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дорожки – заодно.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б на целый мир одна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аткала бы полотна.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меня веретено,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шустрое оно.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боюсь работы,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Делать все охота.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Швея: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Лучше быть швеей, девчонке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ет нужнее работенки.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Швы, машинку только знай,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Да, работу подавай.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Запошивочный, двойной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карманчик накладной.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Стачаю, прострочу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 умею, все хочу.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вымолвить успела,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Дверь тихонько заскрипела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светлицу входит девица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все руки мастерица.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Шить 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умеет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вязать,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Полотно умеет ткать.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Девица: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Сшила я халат сестре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довольна им вполне.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Маме фартук дошиваю</w:t>
      </w:r>
      <w:proofErr w:type="gramStart"/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AE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карманчик гладью вышиваю.</w:t>
      </w:r>
      <w:r w:rsidRPr="00AE70B1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51342" w:rsidRPr="00AE70B1" w:rsidRDefault="00A51342">
      <w:pPr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AE70B1">
        <w:rPr>
          <w:rFonts w:ascii="Times New Roman" w:hAnsi="Times New Roman" w:cs="Times New Roman"/>
          <w:sz w:val="32"/>
          <w:szCs w:val="32"/>
        </w:rPr>
        <w:t>: Вы, догадались, О чем пойдет речь сегодня на нашем мероприятии</w:t>
      </w:r>
    </w:p>
    <w:p w:rsidR="00A51342" w:rsidRPr="00AE70B1" w:rsidRDefault="00A51342">
      <w:pPr>
        <w:rPr>
          <w:rFonts w:ascii="Times New Roman" w:hAnsi="Times New Roman" w:cs="Times New Roman"/>
          <w:b/>
          <w:sz w:val="32"/>
          <w:szCs w:val="32"/>
        </w:rPr>
      </w:pPr>
      <w:r w:rsidRPr="00AE70B1">
        <w:rPr>
          <w:rFonts w:ascii="Times New Roman" w:hAnsi="Times New Roman" w:cs="Times New Roman"/>
          <w:b/>
          <w:sz w:val="32"/>
          <w:szCs w:val="32"/>
        </w:rPr>
        <w:lastRenderedPageBreak/>
        <w:t>Викторина:</w:t>
      </w:r>
    </w:p>
    <w:p w:rsidR="00A51342" w:rsidRPr="00AE70B1" w:rsidRDefault="00A51342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Почему великий испанский художник Дали считал, что людям предпочитающим модную одежду, можно только посочувствовать?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 xml:space="preserve">то что модно сегодня, неизбежно выйдет из моды завтра) </w:t>
      </w:r>
    </w:p>
    <w:p w:rsidR="00A51342" w:rsidRPr="00AE70B1" w:rsidRDefault="00A51342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>Без кого мода не пищит и не кричит</w:t>
      </w:r>
      <w:r w:rsidR="004C1687" w:rsidRPr="00AE70B1">
        <w:rPr>
          <w:rFonts w:ascii="Times New Roman" w:hAnsi="Times New Roman" w:cs="Times New Roman"/>
          <w:sz w:val="32"/>
          <w:szCs w:val="32"/>
        </w:rPr>
        <w:t>?</w:t>
      </w:r>
      <w:r w:rsidRPr="00AE70B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Pr="00AE70B1">
        <w:rPr>
          <w:rFonts w:ascii="Times New Roman" w:hAnsi="Times New Roman" w:cs="Times New Roman"/>
          <w:sz w:val="32"/>
          <w:szCs w:val="32"/>
        </w:rPr>
        <w:t>кутюрье</w:t>
      </w:r>
      <w:proofErr w:type="spellEnd"/>
      <w:r w:rsidRPr="00AE70B1">
        <w:rPr>
          <w:rFonts w:ascii="Times New Roman" w:hAnsi="Times New Roman" w:cs="Times New Roman"/>
          <w:sz w:val="32"/>
          <w:szCs w:val="32"/>
        </w:rPr>
        <w:t xml:space="preserve"> ) </w:t>
      </w:r>
    </w:p>
    <w:p w:rsidR="00A51342" w:rsidRPr="00AE70B1" w:rsidRDefault="00A51342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>Как называют швейное искусство высшего качества</w:t>
      </w:r>
      <w:r w:rsidR="004C1687" w:rsidRPr="00AE70B1">
        <w:rPr>
          <w:rFonts w:ascii="Times New Roman" w:hAnsi="Times New Roman" w:cs="Times New Roman"/>
          <w:sz w:val="32"/>
          <w:szCs w:val="32"/>
        </w:rPr>
        <w:t>?</w:t>
      </w:r>
      <w:r w:rsidRPr="00AE70B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 xml:space="preserve">от кутюр ) </w:t>
      </w:r>
    </w:p>
    <w:p w:rsidR="00A51342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Модель в каком платье, по традиции недель высокой моды в Париже завершает показ коллекции?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>в подвенечном платье )</w:t>
      </w:r>
    </w:p>
    <w:p w:rsidR="004C1687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В мире высокой моды есть слово «Дефиле», как оно переводится на русский язык?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>показ, проход )</w:t>
      </w:r>
    </w:p>
    <w:p w:rsidR="004C1687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Как называется возвышение для демонстрации одежды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>подиум )</w:t>
      </w:r>
    </w:p>
    <w:p w:rsidR="004C1687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С каким модельером более 20 лет сотрудничает Доминика Дольче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Pr="00AE70B1">
        <w:rPr>
          <w:rFonts w:ascii="Times New Roman" w:hAnsi="Times New Roman" w:cs="Times New Roman"/>
          <w:sz w:val="32"/>
          <w:szCs w:val="32"/>
        </w:rPr>
        <w:t>Габано</w:t>
      </w:r>
      <w:proofErr w:type="spellEnd"/>
      <w:r w:rsidRPr="00AE70B1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4C1687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Кто ввёл в моду рваные джинсы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 xml:space="preserve">модельеры Дольче и </w:t>
      </w:r>
      <w:proofErr w:type="spellStart"/>
      <w:r w:rsidRPr="00AE70B1">
        <w:rPr>
          <w:rFonts w:ascii="Times New Roman" w:hAnsi="Times New Roman" w:cs="Times New Roman"/>
          <w:sz w:val="32"/>
          <w:szCs w:val="32"/>
        </w:rPr>
        <w:t>Габано</w:t>
      </w:r>
      <w:proofErr w:type="spellEnd"/>
      <w:r w:rsidRPr="00AE70B1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4C1687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Как в старину называлось женское платье для верховой езды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>Амазонка )</w:t>
      </w:r>
    </w:p>
    <w:p w:rsidR="004C1687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Какие грибы являются не промокаемой одеждой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>дождевик )</w:t>
      </w:r>
    </w:p>
    <w:p w:rsidR="004C1687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В какой стране дамы носят сари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>в индии )</w:t>
      </w:r>
    </w:p>
    <w:p w:rsidR="004C1687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Как назывались гусарские штаны?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>лосины )</w:t>
      </w:r>
    </w:p>
    <w:p w:rsidR="004C1687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Название каких штанов произошло от английского слова « короткий »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>шорты )</w:t>
      </w:r>
    </w:p>
    <w:p w:rsidR="004C1687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Симбиоз штанов и куртки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>комбинезон )</w:t>
      </w:r>
    </w:p>
    <w:p w:rsidR="004C1687" w:rsidRPr="00AE70B1" w:rsidRDefault="004C1687" w:rsidP="004C16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 xml:space="preserve">Зачем на джинсах делают маленький кармашек?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>в 19-м столетии клали туда часы )</w:t>
      </w:r>
    </w:p>
    <w:p w:rsidR="004C1687" w:rsidRPr="00AE70B1" w:rsidRDefault="004C1687" w:rsidP="004C168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b/>
          <w:sz w:val="32"/>
          <w:szCs w:val="32"/>
        </w:rPr>
        <w:t>Включаем презентацию</w:t>
      </w:r>
      <w:r w:rsidRPr="00AE70B1">
        <w:rPr>
          <w:rFonts w:ascii="Times New Roman" w:hAnsi="Times New Roman" w:cs="Times New Roman"/>
          <w:sz w:val="32"/>
          <w:szCs w:val="32"/>
        </w:rPr>
        <w:t>.</w:t>
      </w:r>
    </w:p>
    <w:p w:rsidR="00AE70B1" w:rsidRPr="00AE70B1" w:rsidRDefault="00AE70B1" w:rsidP="004C168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b/>
          <w:sz w:val="32"/>
          <w:szCs w:val="32"/>
        </w:rPr>
        <w:t>Устная работа, ответы на вопросы</w:t>
      </w:r>
      <w:r w:rsidRPr="00AE70B1">
        <w:rPr>
          <w:rFonts w:ascii="Times New Roman" w:hAnsi="Times New Roman" w:cs="Times New Roman"/>
          <w:sz w:val="32"/>
          <w:szCs w:val="32"/>
        </w:rPr>
        <w:t>.</w:t>
      </w:r>
    </w:p>
    <w:p w:rsidR="00AE70B1" w:rsidRPr="00AE70B1" w:rsidRDefault="00AE70B1" w:rsidP="004C168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b/>
          <w:sz w:val="32"/>
          <w:szCs w:val="32"/>
        </w:rPr>
        <w:t>Самостоятельная работа</w:t>
      </w:r>
      <w:r w:rsidRPr="00AE70B1">
        <w:rPr>
          <w:rFonts w:ascii="Times New Roman" w:hAnsi="Times New Roman" w:cs="Times New Roman"/>
          <w:sz w:val="32"/>
          <w:szCs w:val="32"/>
        </w:rPr>
        <w:t>.</w:t>
      </w:r>
    </w:p>
    <w:p w:rsidR="00AE70B1" w:rsidRPr="00AE70B1" w:rsidRDefault="00AE70B1" w:rsidP="004C168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>Девочки самостоятельно подбирают и составляют комплекты одежды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 xml:space="preserve"> для одноклассниц.</w:t>
      </w:r>
    </w:p>
    <w:p w:rsidR="00AE70B1" w:rsidRPr="00AE70B1" w:rsidRDefault="00AE70B1" w:rsidP="004C168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lastRenderedPageBreak/>
        <w:t>Последний слайд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 xml:space="preserve"> говорим о школьной деловой одежде</w:t>
      </w:r>
    </w:p>
    <w:p w:rsidR="00AE70B1" w:rsidRPr="00AE70B1" w:rsidRDefault="00AE70B1" w:rsidP="004C168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b/>
          <w:sz w:val="32"/>
          <w:szCs w:val="32"/>
        </w:rPr>
        <w:t>Выводы:</w:t>
      </w:r>
      <w:r w:rsidRPr="00AE70B1">
        <w:rPr>
          <w:rFonts w:ascii="Times New Roman" w:hAnsi="Times New Roman" w:cs="Times New Roman"/>
          <w:sz w:val="32"/>
          <w:szCs w:val="32"/>
        </w:rPr>
        <w:t xml:space="preserve"> что же </w:t>
      </w:r>
      <w:proofErr w:type="gramStart"/>
      <w:r w:rsidRPr="00AE70B1"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 w:rsidRPr="00AE70B1">
        <w:rPr>
          <w:rFonts w:ascii="Times New Roman" w:hAnsi="Times New Roman" w:cs="Times New Roman"/>
          <w:sz w:val="32"/>
          <w:szCs w:val="32"/>
        </w:rPr>
        <w:t xml:space="preserve"> важное стилях одежды?</w:t>
      </w:r>
    </w:p>
    <w:p w:rsidR="00AE70B1" w:rsidRPr="00AE70B1" w:rsidRDefault="00AE70B1" w:rsidP="004C168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b/>
          <w:sz w:val="32"/>
          <w:szCs w:val="32"/>
        </w:rPr>
        <w:t>Рефлексия:</w:t>
      </w:r>
    </w:p>
    <w:p w:rsidR="00AE70B1" w:rsidRPr="00AE70B1" w:rsidRDefault="00AE70B1" w:rsidP="00AE70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>Что понравилось на уроке?</w:t>
      </w:r>
    </w:p>
    <w:p w:rsidR="00AE70B1" w:rsidRPr="00AE70B1" w:rsidRDefault="00AE70B1" w:rsidP="00AE70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>Чему научились?</w:t>
      </w:r>
    </w:p>
    <w:p w:rsidR="00AE70B1" w:rsidRPr="00AE70B1" w:rsidRDefault="00AE70B1" w:rsidP="00AE70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>Что самое главное в стилях одежды?</w:t>
      </w:r>
    </w:p>
    <w:p w:rsidR="00AE70B1" w:rsidRPr="00AE70B1" w:rsidRDefault="00AE70B1" w:rsidP="00AE70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70B1">
        <w:rPr>
          <w:rFonts w:ascii="Times New Roman" w:hAnsi="Times New Roman" w:cs="Times New Roman"/>
          <w:sz w:val="32"/>
          <w:szCs w:val="32"/>
        </w:rPr>
        <w:t>Какой стиль нужно выбрать для школы?</w:t>
      </w:r>
    </w:p>
    <w:p w:rsidR="00AE70B1" w:rsidRPr="00AE70B1" w:rsidRDefault="00AE70B1" w:rsidP="00AE70B1">
      <w:pPr>
        <w:pStyle w:val="a4"/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p w:rsidR="00AE70B1" w:rsidRPr="00AE70B1" w:rsidRDefault="00AE70B1" w:rsidP="00AE70B1">
      <w:pPr>
        <w:pStyle w:val="a4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AE70B1">
        <w:rPr>
          <w:rFonts w:ascii="Times New Roman" w:hAnsi="Times New Roman" w:cs="Times New Roman"/>
          <w:b/>
          <w:sz w:val="32"/>
          <w:szCs w:val="32"/>
        </w:rPr>
        <w:t>ИТОГ мероприятия: спасибо за работу!</w:t>
      </w:r>
    </w:p>
    <w:p w:rsidR="00AE70B1" w:rsidRPr="00AE70B1" w:rsidRDefault="00AE70B1" w:rsidP="004C168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sectPr w:rsidR="00AE70B1" w:rsidRPr="00AE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F22"/>
    <w:multiLevelType w:val="hybridMultilevel"/>
    <w:tmpl w:val="AD9CE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7E3128"/>
    <w:multiLevelType w:val="hybridMultilevel"/>
    <w:tmpl w:val="03B6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1342"/>
    <w:rsid w:val="004C1687"/>
    <w:rsid w:val="006111F3"/>
    <w:rsid w:val="00A51342"/>
    <w:rsid w:val="00A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1342"/>
    <w:rPr>
      <w:b/>
      <w:bCs/>
    </w:rPr>
  </w:style>
  <w:style w:type="paragraph" w:styleId="a4">
    <w:name w:val="List Paragraph"/>
    <w:basedOn w:val="a"/>
    <w:uiPriority w:val="34"/>
    <w:qFormat/>
    <w:rsid w:val="00A513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4621-F8BD-47B5-9B69-69078C67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s287</dc:creator>
  <cp:keywords/>
  <dc:description/>
  <cp:lastModifiedBy>s287</cp:lastModifiedBy>
  <cp:revision>3</cp:revision>
  <cp:lastPrinted>2022-11-17T16:29:00Z</cp:lastPrinted>
  <dcterms:created xsi:type="dcterms:W3CDTF">2022-11-17T15:14:00Z</dcterms:created>
  <dcterms:modified xsi:type="dcterms:W3CDTF">2022-11-17T16:31:00Z</dcterms:modified>
</cp:coreProperties>
</file>